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5D0A" w14:textId="77777777" w:rsidR="00912E57" w:rsidRPr="0049511B" w:rsidRDefault="00912E57" w:rsidP="00912E57">
      <w:pPr>
        <w:rPr>
          <w:b/>
          <w:i/>
        </w:rPr>
      </w:pPr>
      <w:r>
        <w:rPr>
          <w:b/>
          <w:i/>
        </w:rPr>
        <w:t>Rahmenbedingungen</w:t>
      </w:r>
    </w:p>
    <w:p w14:paraId="1DE133C8" w14:textId="60FCBCF1" w:rsidR="00912E57" w:rsidRDefault="00912E57" w:rsidP="00912E57"/>
    <w:p w14:paraId="5AE960E9" w14:textId="77777777" w:rsidR="00B00583" w:rsidRDefault="00B00583" w:rsidP="00912E57"/>
    <w:p w14:paraId="638C4FC1" w14:textId="7A8EB388" w:rsidR="00521D25" w:rsidRPr="00401613" w:rsidRDefault="00912E57" w:rsidP="00912E57">
      <w:r w:rsidRPr="00401613">
        <w:t>D</w:t>
      </w:r>
      <w:r w:rsidR="005C0F53" w:rsidRPr="00401613">
        <w:t xml:space="preserve">er </w:t>
      </w:r>
      <w:r w:rsidR="00993FA1" w:rsidRPr="00401613">
        <w:rPr>
          <w:b/>
        </w:rPr>
        <w:t>„Little Arche“</w:t>
      </w:r>
      <w:r w:rsidR="00993FA1" w:rsidRPr="00401613">
        <w:t xml:space="preserve"> </w:t>
      </w:r>
      <w:r w:rsidR="00411560" w:rsidRPr="00401613">
        <w:t>Treff findet</w:t>
      </w:r>
      <w:r w:rsidR="00401613" w:rsidRPr="00401613">
        <w:t xml:space="preserve"> statt</w:t>
      </w:r>
    </w:p>
    <w:p w14:paraId="18DC7FA0" w14:textId="77777777" w:rsidR="00D90A11" w:rsidRDefault="00D90A11" w:rsidP="00912E57"/>
    <w:p w14:paraId="5E18CECD" w14:textId="73567827" w:rsidR="00521D25" w:rsidRDefault="00401613" w:rsidP="00401613">
      <w:pPr>
        <w:rPr>
          <w:b/>
        </w:rPr>
      </w:pPr>
      <w:r>
        <w:rPr>
          <w:b/>
        </w:rPr>
        <w:t xml:space="preserve">             </w:t>
      </w:r>
      <w:r w:rsidR="00C43B07">
        <w:rPr>
          <w:b/>
        </w:rPr>
        <w:t>M</w:t>
      </w:r>
      <w:r w:rsidR="004302DA">
        <w:rPr>
          <w:b/>
        </w:rPr>
        <w:t>ontags</w:t>
      </w:r>
      <w:r w:rsidR="004F597F">
        <w:rPr>
          <w:b/>
        </w:rPr>
        <w:t xml:space="preserve"> </w:t>
      </w:r>
      <w:r w:rsidR="00912E57" w:rsidRPr="002238B5">
        <w:rPr>
          <w:b/>
        </w:rPr>
        <w:t>in der Zeit von</w:t>
      </w:r>
    </w:p>
    <w:p w14:paraId="78C278B8" w14:textId="4CF989A5" w:rsidR="00912E57" w:rsidRDefault="00401613" w:rsidP="00401613">
      <w:pPr>
        <w:rPr>
          <w:b/>
        </w:rPr>
      </w:pPr>
      <w:r>
        <w:rPr>
          <w:b/>
        </w:rPr>
        <w:t xml:space="preserve">               </w:t>
      </w:r>
      <w:r w:rsidR="00912E57">
        <w:rPr>
          <w:b/>
        </w:rPr>
        <w:t>9.</w:t>
      </w:r>
      <w:r w:rsidR="005E27D0">
        <w:rPr>
          <w:b/>
        </w:rPr>
        <w:t>3</w:t>
      </w:r>
      <w:r w:rsidR="00912E57">
        <w:rPr>
          <w:b/>
        </w:rPr>
        <w:t xml:space="preserve">0 </w:t>
      </w:r>
      <w:r w:rsidR="00912E57" w:rsidRPr="002238B5">
        <w:rPr>
          <w:b/>
        </w:rPr>
        <w:t>Uhr bis 1</w:t>
      </w:r>
      <w:r w:rsidR="00B11CEB">
        <w:rPr>
          <w:b/>
        </w:rPr>
        <w:t>1.</w:t>
      </w:r>
      <w:r w:rsidR="005E27D0">
        <w:rPr>
          <w:b/>
        </w:rPr>
        <w:t>0</w:t>
      </w:r>
      <w:r w:rsidR="00912E57" w:rsidRPr="002238B5">
        <w:rPr>
          <w:b/>
        </w:rPr>
        <w:t>0 Uhr</w:t>
      </w:r>
      <w:r w:rsidR="00912E57">
        <w:rPr>
          <w:b/>
        </w:rPr>
        <w:t xml:space="preserve"> </w:t>
      </w:r>
    </w:p>
    <w:p w14:paraId="2D408B99" w14:textId="153D5342" w:rsidR="00993FA1" w:rsidRDefault="00993FA1" w:rsidP="00F74E50">
      <w:pPr>
        <w:jc w:val="center"/>
        <w:rPr>
          <w:b/>
        </w:rPr>
      </w:pPr>
    </w:p>
    <w:p w14:paraId="6CAFBAC7" w14:textId="2C9D6027" w:rsidR="00B00583" w:rsidRDefault="00B00583" w:rsidP="00F74E50">
      <w:pPr>
        <w:jc w:val="center"/>
        <w:rPr>
          <w:b/>
        </w:rPr>
      </w:pPr>
    </w:p>
    <w:p w14:paraId="236CA836" w14:textId="77777777" w:rsidR="00B00583" w:rsidRDefault="00B00583" w:rsidP="00F74E50">
      <w:pPr>
        <w:jc w:val="center"/>
        <w:rPr>
          <w:b/>
        </w:rPr>
      </w:pPr>
    </w:p>
    <w:p w14:paraId="676819D0" w14:textId="37B1A7A9" w:rsidR="00912E57" w:rsidRDefault="00993FA1" w:rsidP="00912E57">
      <w:r>
        <w:t xml:space="preserve">im </w:t>
      </w:r>
      <w:r w:rsidR="00912E57" w:rsidRPr="002238B5">
        <w:rPr>
          <w:b/>
        </w:rPr>
        <w:t>Mehrzweckraum de</w:t>
      </w:r>
      <w:r w:rsidR="006D37C0">
        <w:rPr>
          <w:b/>
        </w:rPr>
        <w:t>s Caritas Kinder- und Familienzentrums</w:t>
      </w:r>
      <w:r w:rsidR="00912E57" w:rsidRPr="002238B5">
        <w:rPr>
          <w:b/>
        </w:rPr>
        <w:t xml:space="preserve"> Arche Noah</w:t>
      </w:r>
      <w:r w:rsidR="00B00583">
        <w:t>.</w:t>
      </w:r>
    </w:p>
    <w:p w14:paraId="1FB34171" w14:textId="77777777" w:rsidR="00912E57" w:rsidRDefault="00912E57" w:rsidP="00912E57"/>
    <w:p w14:paraId="1B332C75" w14:textId="1A7DF82F" w:rsidR="00B00583" w:rsidRDefault="00B00583" w:rsidP="00912E57"/>
    <w:p w14:paraId="6DA6F15F" w14:textId="77777777" w:rsidR="00B00583" w:rsidRDefault="00B00583" w:rsidP="00912E57"/>
    <w:p w14:paraId="3432B592" w14:textId="3579C2CE" w:rsidR="00B00583" w:rsidRDefault="0033225E" w:rsidP="00912E57">
      <w:r w:rsidRPr="0033225E">
        <w:t>Es ist ein kost</w:t>
      </w:r>
      <w:r>
        <w:t>enfreies Angebot des Familienzen</w:t>
      </w:r>
      <w:r w:rsidRPr="0033225E">
        <w:t>trums</w:t>
      </w:r>
      <w:r w:rsidR="00B13597">
        <w:t xml:space="preserve"> im Rahmen der </w:t>
      </w:r>
    </w:p>
    <w:p w14:paraId="2BBB7F83" w14:textId="5359B99E" w:rsidR="00401613" w:rsidRDefault="00B13597" w:rsidP="00912E57">
      <w:r w:rsidRPr="00401613">
        <w:rPr>
          <w:b/>
        </w:rPr>
        <w:t>Frühen Hilfen</w:t>
      </w:r>
      <w:r w:rsidR="00401613">
        <w:t>.</w:t>
      </w:r>
    </w:p>
    <w:p w14:paraId="36ECC873" w14:textId="56B7D2D4" w:rsidR="0033225E" w:rsidRPr="0033225E" w:rsidRDefault="00401613" w:rsidP="00912E57">
      <w:r>
        <w:t>D</w:t>
      </w:r>
      <w:r w:rsidR="0033225E">
        <w:t>er Einstieg ist jederzeit möglich.</w:t>
      </w:r>
    </w:p>
    <w:p w14:paraId="36E29D09" w14:textId="3886C299" w:rsidR="00D5009E" w:rsidRDefault="00D5009E" w:rsidP="00912E57">
      <w:pPr>
        <w:rPr>
          <w:b/>
        </w:rPr>
      </w:pPr>
    </w:p>
    <w:p w14:paraId="24E42F71" w14:textId="77777777" w:rsidR="00B00583" w:rsidRPr="0033225E" w:rsidRDefault="00B00583" w:rsidP="00912E57">
      <w:pPr>
        <w:rPr>
          <w:b/>
        </w:rPr>
      </w:pPr>
    </w:p>
    <w:p w14:paraId="2EAF349E" w14:textId="77777777" w:rsidR="00D5009E" w:rsidRDefault="00D5009E" w:rsidP="00912E57">
      <w:pPr>
        <w:rPr>
          <w:b/>
          <w:i/>
        </w:rPr>
      </w:pPr>
    </w:p>
    <w:p w14:paraId="12825CC8" w14:textId="77777777" w:rsidR="00912E57" w:rsidRPr="00644DAB" w:rsidRDefault="00912E57" w:rsidP="00912E57">
      <w:pPr>
        <w:rPr>
          <w:b/>
          <w:i/>
        </w:rPr>
      </w:pPr>
      <w:r w:rsidRPr="00644DAB">
        <w:rPr>
          <w:b/>
          <w:i/>
        </w:rPr>
        <w:t>Zielgruppe</w:t>
      </w:r>
    </w:p>
    <w:p w14:paraId="2E2E0DCB" w14:textId="77777777" w:rsidR="00912E57" w:rsidRPr="00D5009E" w:rsidRDefault="00912E57" w:rsidP="00912E57"/>
    <w:p w14:paraId="37D3F3DF" w14:textId="24045790" w:rsidR="00C736AE" w:rsidRDefault="00912E57" w:rsidP="00912E57">
      <w:pPr>
        <w:rPr>
          <w:b/>
        </w:rPr>
      </w:pPr>
      <w:r>
        <w:rPr>
          <w:b/>
        </w:rPr>
        <w:t>Mü</w:t>
      </w:r>
      <w:r w:rsidR="00993FA1">
        <w:rPr>
          <w:b/>
        </w:rPr>
        <w:t xml:space="preserve">tter, </w:t>
      </w:r>
      <w:r w:rsidR="004F597F">
        <w:rPr>
          <w:b/>
        </w:rPr>
        <w:t xml:space="preserve">Väter und </w:t>
      </w:r>
      <w:r w:rsidR="00993FA1">
        <w:rPr>
          <w:b/>
        </w:rPr>
        <w:t>andere Bezugspersonen mit</w:t>
      </w:r>
    </w:p>
    <w:p w14:paraId="593F84A8" w14:textId="35F83EB0" w:rsidR="00912E57" w:rsidRDefault="00993FA1" w:rsidP="00912E57">
      <w:pPr>
        <w:rPr>
          <w:b/>
        </w:rPr>
      </w:pPr>
      <w:r>
        <w:rPr>
          <w:b/>
        </w:rPr>
        <w:t>ihren Kindern</w:t>
      </w:r>
      <w:r w:rsidR="005E27D0">
        <w:rPr>
          <w:b/>
        </w:rPr>
        <w:t xml:space="preserve"> im Alter von 0-3 Jahren</w:t>
      </w:r>
    </w:p>
    <w:p w14:paraId="74D10848" w14:textId="77777777" w:rsidR="005E27D0" w:rsidRDefault="005E27D0" w:rsidP="00912E57">
      <w:pPr>
        <w:rPr>
          <w:b/>
        </w:rPr>
      </w:pPr>
    </w:p>
    <w:p w14:paraId="1237978A" w14:textId="77777777" w:rsidR="005E27D0" w:rsidRDefault="005E27D0" w:rsidP="00912E57"/>
    <w:p w14:paraId="79BD3377" w14:textId="77777777" w:rsidR="006F2E65" w:rsidRDefault="006F2E65" w:rsidP="00912E57">
      <w:pPr>
        <w:rPr>
          <w:b/>
          <w:i/>
        </w:rPr>
      </w:pPr>
    </w:p>
    <w:p w14:paraId="6A6C4E1F" w14:textId="77777777" w:rsidR="006F2E65" w:rsidRDefault="006F2E65" w:rsidP="00912E57">
      <w:pPr>
        <w:rPr>
          <w:b/>
          <w:i/>
        </w:rPr>
      </w:pPr>
    </w:p>
    <w:p w14:paraId="57FDD8B2" w14:textId="77777777" w:rsidR="006F2E65" w:rsidRDefault="006F2E65" w:rsidP="00912E57">
      <w:pPr>
        <w:rPr>
          <w:b/>
          <w:i/>
        </w:rPr>
      </w:pPr>
    </w:p>
    <w:p w14:paraId="40B1EF39" w14:textId="421DD334" w:rsidR="00912E57" w:rsidRDefault="00912E57" w:rsidP="00912E57">
      <w:pPr>
        <w:rPr>
          <w:b/>
          <w:i/>
        </w:rPr>
      </w:pPr>
      <w:r w:rsidRPr="00644DAB">
        <w:rPr>
          <w:b/>
          <w:i/>
        </w:rPr>
        <w:t>Ziel</w:t>
      </w:r>
      <w:r w:rsidR="00837248">
        <w:rPr>
          <w:b/>
          <w:i/>
        </w:rPr>
        <w:t>e</w:t>
      </w:r>
    </w:p>
    <w:p w14:paraId="053327AA" w14:textId="77777777" w:rsidR="00C43B07" w:rsidRPr="00F14B72" w:rsidRDefault="00C43B07" w:rsidP="00C43B07">
      <w:pPr>
        <w:rPr>
          <w:rStyle w:val="Fett"/>
          <w:b w:val="0"/>
          <w:i/>
        </w:rPr>
      </w:pPr>
    </w:p>
    <w:p w14:paraId="168562F3" w14:textId="248B89DA" w:rsidR="00E30597" w:rsidRPr="00E30597" w:rsidRDefault="00F735CD" w:rsidP="00E30597">
      <w:r>
        <w:t>Der</w:t>
      </w:r>
      <w:r w:rsidR="007E799E">
        <w:t xml:space="preserve"> </w:t>
      </w:r>
      <w:r w:rsidR="007E799E" w:rsidRPr="00F735CD">
        <w:rPr>
          <w:b/>
        </w:rPr>
        <w:t>„Little Arche</w:t>
      </w:r>
      <w:r w:rsidRPr="00F735CD">
        <w:rPr>
          <w:b/>
        </w:rPr>
        <w:t>“</w:t>
      </w:r>
      <w:r>
        <w:t xml:space="preserve"> Treff</w:t>
      </w:r>
      <w:r w:rsidR="007E799E">
        <w:t xml:space="preserve"> ist </w:t>
      </w:r>
      <w:r w:rsidR="00E30597" w:rsidRPr="00E30597">
        <w:t xml:space="preserve">ein Angebot in einem </w:t>
      </w:r>
      <w:r w:rsidR="00E30597">
        <w:t xml:space="preserve">fachlich </w:t>
      </w:r>
      <w:r w:rsidR="00AB6F4A">
        <w:t>begleiteten Rahmen</w:t>
      </w:r>
    </w:p>
    <w:p w14:paraId="1631D4FA" w14:textId="77777777" w:rsidR="00C43B07" w:rsidRDefault="00C43B07" w:rsidP="00912E57">
      <w:pPr>
        <w:rPr>
          <w:b/>
          <w:i/>
        </w:rPr>
      </w:pPr>
    </w:p>
    <w:p w14:paraId="10C4465A" w14:textId="1F54FD5A" w:rsidR="00912E57" w:rsidRDefault="00912E57" w:rsidP="00E25E7A">
      <w:pPr>
        <w:numPr>
          <w:ilvl w:val="0"/>
          <w:numId w:val="1"/>
        </w:numPr>
        <w:spacing w:line="312" w:lineRule="auto"/>
        <w:ind w:left="714" w:hanging="357"/>
      </w:pPr>
      <w:r w:rsidRPr="002238B5">
        <w:t>Unterstützung der Mutter</w:t>
      </w:r>
      <w:r w:rsidR="006D37C0">
        <w:t>-</w:t>
      </w:r>
      <w:r w:rsidR="00AB6F4A">
        <w:t>Vater- Kind- Beziehung</w:t>
      </w:r>
    </w:p>
    <w:p w14:paraId="4BBA8D68" w14:textId="0A1B9BC7" w:rsidR="00AB6F4A" w:rsidRDefault="00AB6F4A" w:rsidP="00E25E7A">
      <w:pPr>
        <w:numPr>
          <w:ilvl w:val="0"/>
          <w:numId w:val="1"/>
        </w:numPr>
        <w:spacing w:line="312" w:lineRule="auto"/>
        <w:ind w:left="714" w:hanging="357"/>
      </w:pPr>
      <w:r>
        <w:t>Förderung der Mutter- Vater- Kind- Bindung</w:t>
      </w:r>
    </w:p>
    <w:p w14:paraId="6033D1D8" w14:textId="4E20A192" w:rsidR="00AB6F4A" w:rsidRDefault="00AB6F4A" w:rsidP="00E25E7A">
      <w:pPr>
        <w:numPr>
          <w:ilvl w:val="0"/>
          <w:numId w:val="1"/>
        </w:numPr>
        <w:spacing w:line="312" w:lineRule="auto"/>
        <w:ind w:left="714" w:hanging="357"/>
      </w:pPr>
      <w:r>
        <w:t xml:space="preserve">Stärkung der elterlichen Erziehungskompetenz </w:t>
      </w:r>
    </w:p>
    <w:p w14:paraId="54CBA1C4" w14:textId="48AD64C8" w:rsidR="00E30597" w:rsidRDefault="00E30597" w:rsidP="00E25E7A">
      <w:pPr>
        <w:numPr>
          <w:ilvl w:val="0"/>
          <w:numId w:val="1"/>
        </w:numPr>
        <w:spacing w:line="312" w:lineRule="auto"/>
        <w:ind w:left="714" w:hanging="357"/>
      </w:pPr>
      <w:r>
        <w:t xml:space="preserve">Beratung in individuellen Fragen rund um die Entwicklung und </w:t>
      </w:r>
      <w:r w:rsidR="00AB6F4A">
        <w:t xml:space="preserve">die </w:t>
      </w:r>
      <w:r>
        <w:t>Bedürfnisse der Kinder</w:t>
      </w:r>
    </w:p>
    <w:p w14:paraId="2309C973" w14:textId="068668A5" w:rsidR="00C43B07" w:rsidRDefault="00C43B07" w:rsidP="00E25E7A">
      <w:pPr>
        <w:numPr>
          <w:ilvl w:val="0"/>
          <w:numId w:val="1"/>
        </w:numPr>
        <w:spacing w:line="312" w:lineRule="auto"/>
        <w:ind w:left="714" w:hanging="357"/>
      </w:pPr>
      <w:r w:rsidRPr="00E30597">
        <w:t xml:space="preserve">Beantwortung </w:t>
      </w:r>
      <w:r w:rsidR="006D37C0">
        <w:t>I</w:t>
      </w:r>
      <w:r w:rsidRPr="00E30597">
        <w:t>hrer Fragen zur medizinischen Versorgung und Ernährung, die zum gesunden Aufwachsen des Kindes beitragen</w:t>
      </w:r>
    </w:p>
    <w:p w14:paraId="6D69393C" w14:textId="15BDD95C" w:rsidR="00AB6F4A" w:rsidRPr="00E30597" w:rsidRDefault="00AB6F4A" w:rsidP="00E25E7A">
      <w:pPr>
        <w:numPr>
          <w:ilvl w:val="0"/>
          <w:numId w:val="1"/>
        </w:numPr>
        <w:spacing w:line="312" w:lineRule="auto"/>
        <w:ind w:left="714" w:hanging="357"/>
      </w:pPr>
      <w:r w:rsidRPr="00E30597">
        <w:t>Gesundheitsförderung/ Gesundheitserhaltung der Famili</w:t>
      </w:r>
      <w:r>
        <w:t>e</w:t>
      </w:r>
    </w:p>
    <w:p w14:paraId="4982142C" w14:textId="77777777" w:rsidR="00912E57" w:rsidRDefault="00912E57" w:rsidP="00E25E7A">
      <w:pPr>
        <w:numPr>
          <w:ilvl w:val="0"/>
          <w:numId w:val="1"/>
        </w:numPr>
        <w:spacing w:line="312" w:lineRule="auto"/>
        <w:ind w:left="714" w:hanging="357"/>
      </w:pPr>
      <w:r>
        <w:t>erste Gruppen- und Sozialerfahrungen</w:t>
      </w:r>
      <w:r w:rsidR="00E30597">
        <w:t xml:space="preserve"> für die Kinder</w:t>
      </w:r>
      <w:r>
        <w:t xml:space="preserve"> </w:t>
      </w:r>
    </w:p>
    <w:p w14:paraId="34F941F5" w14:textId="5591B8BA" w:rsidR="00C43B07" w:rsidRPr="00E30597" w:rsidRDefault="00FF76F4" w:rsidP="00E25E7A">
      <w:pPr>
        <w:numPr>
          <w:ilvl w:val="0"/>
          <w:numId w:val="1"/>
        </w:numPr>
        <w:spacing w:line="312" w:lineRule="auto"/>
        <w:ind w:left="714" w:hanging="357"/>
      </w:pPr>
      <w:r>
        <w:t xml:space="preserve">Aufbau von Kontakten zu anderen Müttern und </w:t>
      </w:r>
      <w:r w:rsidR="00E30597">
        <w:t xml:space="preserve">Vätern </w:t>
      </w:r>
    </w:p>
    <w:p w14:paraId="596432D3" w14:textId="77777777" w:rsidR="00E30597" w:rsidRDefault="00E30597" w:rsidP="00837248">
      <w:pPr>
        <w:rPr>
          <w:b/>
          <w:i/>
        </w:rPr>
      </w:pPr>
    </w:p>
    <w:p w14:paraId="73FEB08A" w14:textId="77777777" w:rsidR="00E30597" w:rsidRDefault="00E30597" w:rsidP="00837248">
      <w:pPr>
        <w:rPr>
          <w:b/>
          <w:i/>
        </w:rPr>
      </w:pPr>
    </w:p>
    <w:p w14:paraId="011324F8" w14:textId="43E36B11" w:rsidR="00912E57" w:rsidRPr="00837248" w:rsidRDefault="00912E57" w:rsidP="00837248">
      <w:r w:rsidRPr="00837248">
        <w:rPr>
          <w:b/>
          <w:i/>
        </w:rPr>
        <w:t>Inhalt</w:t>
      </w:r>
    </w:p>
    <w:p w14:paraId="567DEAE6" w14:textId="77777777" w:rsidR="00912E57" w:rsidRPr="00D5009E" w:rsidRDefault="00912E57" w:rsidP="00912E57"/>
    <w:p w14:paraId="37A96B39" w14:textId="67B26866" w:rsidR="005E27D0" w:rsidRPr="00837248" w:rsidRDefault="00912E57" w:rsidP="00837248">
      <w:pPr>
        <w:jc w:val="both"/>
      </w:pPr>
      <w:r w:rsidRPr="00837248">
        <w:t>D</w:t>
      </w:r>
      <w:r w:rsidR="005E27D0" w:rsidRPr="00837248">
        <w:t xml:space="preserve">er </w:t>
      </w:r>
      <w:r w:rsidR="00837248" w:rsidRPr="00F735CD">
        <w:rPr>
          <w:b/>
        </w:rPr>
        <w:t>„</w:t>
      </w:r>
      <w:r w:rsidR="005E27D0" w:rsidRPr="00F735CD">
        <w:rPr>
          <w:b/>
        </w:rPr>
        <w:t>Little Arche</w:t>
      </w:r>
      <w:r w:rsidR="00F735CD" w:rsidRPr="00F735CD">
        <w:rPr>
          <w:b/>
        </w:rPr>
        <w:t>“</w:t>
      </w:r>
      <w:r w:rsidR="00F735CD" w:rsidRPr="00837248">
        <w:t xml:space="preserve"> </w:t>
      </w:r>
      <w:r w:rsidR="00F735CD">
        <w:t>Treff</w:t>
      </w:r>
      <w:r w:rsidR="00411560">
        <w:t xml:space="preserve"> </w:t>
      </w:r>
      <w:r w:rsidR="005E27D0" w:rsidRPr="00837248">
        <w:t xml:space="preserve">hat </w:t>
      </w:r>
      <w:r w:rsidRPr="00837248">
        <w:t>eine feste Struktur mit immer wiederkehrenden Ritu</w:t>
      </w:r>
      <w:r w:rsidR="003C7610">
        <w:t>alen, die den Kindern, Müttern und Vätern</w:t>
      </w:r>
      <w:r w:rsidRPr="00837248">
        <w:t xml:space="preserve"> Halt und Sicherheit g</w:t>
      </w:r>
      <w:r w:rsidR="006D37C0">
        <w:t>eben</w:t>
      </w:r>
      <w:r w:rsidR="005E27D0" w:rsidRPr="00837248">
        <w:t>.</w:t>
      </w:r>
    </w:p>
    <w:p w14:paraId="79833DB3" w14:textId="77777777" w:rsidR="00837248" w:rsidRDefault="00837248" w:rsidP="00837248">
      <w:pPr>
        <w:jc w:val="both"/>
      </w:pPr>
    </w:p>
    <w:p w14:paraId="046B1991" w14:textId="4C602F4B" w:rsidR="00A24B43" w:rsidRDefault="00A92DF1" w:rsidP="00A24B43">
      <w:pPr>
        <w:jc w:val="both"/>
      </w:pPr>
      <w:r>
        <w:t>D</w:t>
      </w:r>
      <w:r w:rsidR="00A24B43" w:rsidRPr="00837248">
        <w:t>ie</w:t>
      </w:r>
      <w:r w:rsidR="00A24B43">
        <w:t xml:space="preserve"> </w:t>
      </w:r>
      <w:r w:rsidR="00A24B43" w:rsidRPr="00837248">
        <w:t>Beratung und das Besprechen individueller F</w:t>
      </w:r>
      <w:r>
        <w:t>ragen im Austausch mit der Fachkraft bilden den</w:t>
      </w:r>
      <w:r w:rsidR="00A24B43" w:rsidRPr="00837248">
        <w:t xml:space="preserve"> Schwerpunkt.</w:t>
      </w:r>
    </w:p>
    <w:p w14:paraId="210340DE" w14:textId="14DC385A" w:rsidR="00A92DF1" w:rsidRDefault="00A92DF1" w:rsidP="00A24B43">
      <w:pPr>
        <w:jc w:val="both"/>
      </w:pPr>
    </w:p>
    <w:p w14:paraId="5F6A94E8" w14:textId="19E5626B" w:rsidR="00A92DF1" w:rsidRPr="00837248" w:rsidRDefault="00A92DF1" w:rsidP="00A24B43">
      <w:pPr>
        <w:jc w:val="both"/>
      </w:pPr>
      <w:r>
        <w:t xml:space="preserve">Der Erfahrungsaustausch der Teilnehmer*innen untereinander rundet das Angebot ab. </w:t>
      </w:r>
    </w:p>
    <w:p w14:paraId="1BC0858D" w14:textId="77777777" w:rsidR="00A24B43" w:rsidRPr="00837248" w:rsidRDefault="00A24B43" w:rsidP="00A24B43">
      <w:pPr>
        <w:jc w:val="both"/>
      </w:pPr>
    </w:p>
    <w:p w14:paraId="3AE2ED9F" w14:textId="151C8A56" w:rsidR="00837248" w:rsidRPr="00837248" w:rsidRDefault="00837248" w:rsidP="00837248">
      <w:pPr>
        <w:jc w:val="both"/>
      </w:pPr>
      <w:r w:rsidRPr="00837248">
        <w:t>Durch Spiele, Lieder sowie die Bereitstellung von Materia</w:t>
      </w:r>
      <w:r w:rsidR="00A92DF1">
        <w:t xml:space="preserve">l erhalten die Teilnehmer*innen </w:t>
      </w:r>
      <w:r w:rsidRPr="00837248">
        <w:t xml:space="preserve">Anregungen für die altersgemäße Gestaltung des Alltags zu Hause. </w:t>
      </w:r>
    </w:p>
    <w:p w14:paraId="2EC2AE53" w14:textId="77777777" w:rsidR="00E45DD7" w:rsidRPr="00837248" w:rsidRDefault="00E45DD7" w:rsidP="00837248">
      <w:pPr>
        <w:jc w:val="both"/>
      </w:pPr>
    </w:p>
    <w:p w14:paraId="4C4A4A86" w14:textId="3217255F" w:rsidR="00912E57" w:rsidRDefault="00912E57" w:rsidP="00912E57"/>
    <w:p w14:paraId="1EE1A4F8" w14:textId="77777777" w:rsidR="00E25E7A" w:rsidRDefault="00E25E7A" w:rsidP="00912E57">
      <w:pPr>
        <w:rPr>
          <w:noProof/>
        </w:rPr>
      </w:pPr>
    </w:p>
    <w:p w14:paraId="3D016F99" w14:textId="018322FB" w:rsidR="00A92DF1" w:rsidRDefault="00E25E7A" w:rsidP="00912E57">
      <w:bookmarkStart w:id="0" w:name="_GoBack"/>
      <w:r>
        <w:rPr>
          <w:noProof/>
        </w:rPr>
        <w:drawing>
          <wp:inline distT="0" distB="0" distL="0" distR="0" wp14:anchorId="33CCC6A5" wp14:editId="5582444D">
            <wp:extent cx="2453833" cy="1634257"/>
            <wp:effectExtent l="0" t="0" r="3810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7" r="-1936"/>
                    <a:stretch/>
                  </pic:blipFill>
                  <pic:spPr bwMode="auto">
                    <a:xfrm>
                      <a:off x="0" y="0"/>
                      <a:ext cx="2461723" cy="16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DEA2533" w14:textId="6AA1E014" w:rsidR="00A92DF1" w:rsidRDefault="00A92DF1" w:rsidP="00912E57"/>
    <w:p w14:paraId="6436AFB9" w14:textId="21004212" w:rsidR="005F1042" w:rsidRPr="00210619" w:rsidRDefault="005F1042" w:rsidP="005F1042">
      <w:pPr>
        <w:rPr>
          <w:rStyle w:val="Fett"/>
          <w:b w:val="0"/>
        </w:rPr>
      </w:pPr>
      <w:r w:rsidRPr="004653B6">
        <w:rPr>
          <w:rStyle w:val="Fett"/>
        </w:rPr>
        <w:lastRenderedPageBreak/>
        <w:t>Frühe Hilfen</w:t>
      </w:r>
      <w:r w:rsidRPr="00210619">
        <w:rPr>
          <w:rStyle w:val="Fett"/>
          <w:b w:val="0"/>
        </w:rPr>
        <w:t xml:space="preserve"> zielen darauf ab, Entwicklungsmöglichkeiten von Kindern, Müttern und Vätern in Familie und Gesellschaft frühzeitig und nachhaltig zu verbessern. </w:t>
      </w:r>
    </w:p>
    <w:p w14:paraId="21F37BAA" w14:textId="77777777" w:rsidR="005F1042" w:rsidRDefault="005F1042" w:rsidP="005F1042">
      <w:pPr>
        <w:rPr>
          <w:rStyle w:val="Fett"/>
        </w:rPr>
      </w:pPr>
    </w:p>
    <w:p w14:paraId="3D2CDCFB" w14:textId="77777777" w:rsidR="008E76B9" w:rsidRDefault="008D0D65" w:rsidP="00912E57">
      <w:r>
        <w:t xml:space="preserve">Die Gruppe wird von einer </w:t>
      </w:r>
      <w:r w:rsidR="005E27D0" w:rsidRPr="005F1042">
        <w:rPr>
          <w:i/>
        </w:rPr>
        <w:t>Familien</w:t>
      </w:r>
      <w:r w:rsidR="005E27D0" w:rsidRPr="005F1042">
        <w:rPr>
          <w:b/>
        </w:rPr>
        <w:t>kinderkrankenschwester</w:t>
      </w:r>
      <w:r w:rsidR="00FD242F">
        <w:t xml:space="preserve">/ </w:t>
      </w:r>
      <w:r w:rsidR="00FD242F" w:rsidRPr="005F1042">
        <w:rPr>
          <w:i/>
        </w:rPr>
        <w:t>Familien</w:t>
      </w:r>
      <w:r w:rsidR="00FD242F" w:rsidRPr="005F1042">
        <w:rPr>
          <w:b/>
        </w:rPr>
        <w:t>hebamme</w:t>
      </w:r>
      <w:r w:rsidR="00FD242F">
        <w:t xml:space="preserve"> </w:t>
      </w:r>
      <w:r w:rsidR="008E76B9">
        <w:t>mit Schwerpunkt Beratung und Familienbegleitung</w:t>
      </w:r>
    </w:p>
    <w:p w14:paraId="125043DE" w14:textId="5A71072B" w:rsidR="00F3047D" w:rsidRDefault="00FD242F" w:rsidP="00912E57">
      <w:r>
        <w:t>geleitet.</w:t>
      </w:r>
    </w:p>
    <w:p w14:paraId="564885AB" w14:textId="247DF7DC" w:rsidR="005F1042" w:rsidRDefault="005F1042" w:rsidP="00912E57"/>
    <w:p w14:paraId="2C485FFC" w14:textId="77777777" w:rsidR="008D0D65" w:rsidRDefault="008D0D65" w:rsidP="00912E57"/>
    <w:p w14:paraId="15202E95" w14:textId="77777777" w:rsidR="005E27D0" w:rsidRDefault="005E27D0" w:rsidP="00912E57"/>
    <w:p w14:paraId="0EA7CA32" w14:textId="20842B1E" w:rsidR="005E27D0" w:rsidRDefault="005E27D0" w:rsidP="00912E57">
      <w:r>
        <w:t>Kontakt:</w:t>
      </w:r>
    </w:p>
    <w:p w14:paraId="0976D92C" w14:textId="2E36F5C0" w:rsidR="00B13597" w:rsidRDefault="00B13597" w:rsidP="00912E57">
      <w:r>
        <w:t xml:space="preserve">Verena </w:t>
      </w:r>
      <w:proofErr w:type="spellStart"/>
      <w:r>
        <w:t>Blaswich-Letzel</w:t>
      </w:r>
      <w:proofErr w:type="spellEnd"/>
    </w:p>
    <w:p w14:paraId="56049F41" w14:textId="3547330B" w:rsidR="005E27D0" w:rsidRDefault="00B13597" w:rsidP="00912E57">
      <w:r>
        <w:t>Familienkinderkrankenschwester</w:t>
      </w:r>
    </w:p>
    <w:p w14:paraId="606AA9B1" w14:textId="4E74A447" w:rsidR="005E27D0" w:rsidRPr="00E25E7A" w:rsidRDefault="00E25E7A" w:rsidP="00E25E7A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 wp14:anchorId="7812A22C" wp14:editId="2184E3F8">
            <wp:extent cx="149860" cy="149860"/>
            <wp:effectExtent l="0" t="0" r="2540" b="2540"/>
            <wp:docPr id="4" name="Grafik 4" descr="Empfä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mpfäng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3" cy="16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Cs w:val="24"/>
        </w:rPr>
        <w:t xml:space="preserve"> </w:t>
      </w:r>
      <w:r w:rsidR="005E27D0" w:rsidRPr="00E25E7A">
        <w:rPr>
          <w:rFonts w:cs="Arial"/>
          <w:b/>
          <w:szCs w:val="24"/>
        </w:rPr>
        <w:t>0152-28825176</w:t>
      </w:r>
    </w:p>
    <w:p w14:paraId="76FCCD3B" w14:textId="568C6280" w:rsidR="00FC02A8" w:rsidRPr="005E27D0" w:rsidRDefault="005C3999" w:rsidP="00912E57">
      <w:r>
        <w:pict w14:anchorId="79F8BD8A">
          <v:shape id="Grafik 6" o:spid="_x0000_i1027" type="#_x0000_t75" alt="Umschlag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">
            <v:imagedata r:id="rId8" o:title="" croptop="-11747f" cropbottom="-12675f" cropright="-683f"/>
          </v:shape>
        </w:pict>
      </w:r>
      <w:r w:rsidR="00E25E7A">
        <w:t xml:space="preserve"> </w:t>
      </w:r>
      <w:r w:rsidR="005E27D0">
        <w:t>familienhebamme@caritas-mettmann.de</w:t>
      </w:r>
    </w:p>
    <w:p w14:paraId="5B5A39C8" w14:textId="32976440" w:rsidR="00FC02A8" w:rsidRDefault="00FC02A8" w:rsidP="00912E57">
      <w:pPr>
        <w:rPr>
          <w:b/>
        </w:rPr>
      </w:pPr>
    </w:p>
    <w:p w14:paraId="74EDCADB" w14:textId="7BBBD087" w:rsidR="00BB2D00" w:rsidRDefault="00BB2D00" w:rsidP="00912E57">
      <w:pPr>
        <w:rPr>
          <w:b/>
        </w:rPr>
      </w:pPr>
    </w:p>
    <w:p w14:paraId="1EC3760F" w14:textId="77777777" w:rsidR="00B13597" w:rsidRDefault="00B13597" w:rsidP="00912E57">
      <w:pPr>
        <w:rPr>
          <w:b/>
        </w:rPr>
      </w:pPr>
    </w:p>
    <w:p w14:paraId="7B9BBBE5" w14:textId="77777777" w:rsidR="00B13597" w:rsidRDefault="00B13597" w:rsidP="00912E57">
      <w:pPr>
        <w:rPr>
          <w:bCs/>
        </w:rPr>
      </w:pPr>
      <w:r w:rsidRPr="00B13597">
        <w:rPr>
          <w:bCs/>
          <w:color w:val="FF0000"/>
        </w:rPr>
        <w:t>Caritas</w:t>
      </w:r>
      <w:r>
        <w:rPr>
          <w:bCs/>
        </w:rPr>
        <w:t xml:space="preserve"> Kinder- und Familienzentrum</w:t>
      </w:r>
    </w:p>
    <w:p w14:paraId="2F67967B" w14:textId="446897FE" w:rsidR="00912E57" w:rsidRPr="000B5294" w:rsidRDefault="00912E57" w:rsidP="00912E57">
      <w:pPr>
        <w:rPr>
          <w:bCs/>
        </w:rPr>
      </w:pPr>
      <w:r w:rsidRPr="000B5294">
        <w:rPr>
          <w:bCs/>
        </w:rPr>
        <w:t>Arche Noah</w:t>
      </w:r>
    </w:p>
    <w:p w14:paraId="3404CAF2" w14:textId="77777777" w:rsidR="00FC02A8" w:rsidRPr="000B5294" w:rsidRDefault="00FC02A8" w:rsidP="00912E57">
      <w:pPr>
        <w:rPr>
          <w:bCs/>
        </w:rPr>
      </w:pPr>
      <w:proofErr w:type="spellStart"/>
      <w:r w:rsidRPr="000B5294">
        <w:rPr>
          <w:bCs/>
        </w:rPr>
        <w:t>Flandersbacherstraße</w:t>
      </w:r>
      <w:proofErr w:type="spellEnd"/>
      <w:r w:rsidRPr="000B5294">
        <w:rPr>
          <w:bCs/>
        </w:rPr>
        <w:t xml:space="preserve"> 17a</w:t>
      </w:r>
    </w:p>
    <w:p w14:paraId="36EA6CB9" w14:textId="1A844C83" w:rsidR="00FC02A8" w:rsidRDefault="00FC02A8" w:rsidP="00912E57">
      <w:pPr>
        <w:rPr>
          <w:bCs/>
        </w:rPr>
      </w:pPr>
      <w:r w:rsidRPr="000B5294">
        <w:rPr>
          <w:bCs/>
        </w:rPr>
        <w:t>42489 Wülfrath</w:t>
      </w:r>
    </w:p>
    <w:p w14:paraId="6077F8A2" w14:textId="5154550D" w:rsidR="00BB2D00" w:rsidRDefault="00B00583" w:rsidP="00912E57">
      <w:pPr>
        <w:rPr>
          <w:bCs/>
        </w:rPr>
      </w:pPr>
      <w:r>
        <w:rPr>
          <w:bCs/>
        </w:rPr>
        <w:t>Christina Ruhrländer-</w:t>
      </w:r>
      <w:proofErr w:type="spellStart"/>
      <w:r>
        <w:rPr>
          <w:bCs/>
        </w:rPr>
        <w:t>Ströter</w:t>
      </w:r>
      <w:proofErr w:type="spellEnd"/>
    </w:p>
    <w:p w14:paraId="7C7E0180" w14:textId="31BEB392" w:rsidR="00557075" w:rsidRPr="000B5294" w:rsidRDefault="00E25E7A" w:rsidP="0055707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ED2A31" wp14:editId="14395678">
            <wp:extent cx="150471" cy="150471"/>
            <wp:effectExtent l="0" t="0" r="2540" b="2540"/>
            <wp:docPr id="3" name="Grafik 3" descr="Empfä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mpfäng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59" cy="23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557075" w:rsidRPr="000B5294">
        <w:rPr>
          <w:b/>
          <w:bCs/>
        </w:rPr>
        <w:t xml:space="preserve">02058-1375 </w:t>
      </w:r>
    </w:p>
    <w:p w14:paraId="5A59C1A2" w14:textId="48AD4CD4" w:rsidR="00912E57" w:rsidRDefault="00E25E7A" w:rsidP="00912E57">
      <w:r>
        <w:rPr>
          <w:noProof/>
        </w:rPr>
        <w:drawing>
          <wp:inline distT="0" distB="0" distL="0" distR="0" wp14:anchorId="37971B2D" wp14:editId="4957CF02">
            <wp:extent cx="185042" cy="185042"/>
            <wp:effectExtent l="0" t="0" r="5715" b="5715"/>
            <wp:docPr id="5" name="Grafik 5" descr="Umsch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Umschla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94" cy="21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0B5294">
        <w:t>kita-arche-noah@caritas-mettmann.de</w:t>
      </w:r>
    </w:p>
    <w:p w14:paraId="2C37928A" w14:textId="4B6C77E5" w:rsidR="00912E57" w:rsidRDefault="00912E57" w:rsidP="00912E57">
      <w:r>
        <w:t xml:space="preserve">  </w:t>
      </w:r>
    </w:p>
    <w:p w14:paraId="1B405AF2" w14:textId="0EEDA5B9" w:rsidR="006D37C0" w:rsidRDefault="006D37C0" w:rsidP="00912E57"/>
    <w:p w14:paraId="4DFB5956" w14:textId="3E9F1BBF" w:rsidR="006D37C0" w:rsidRDefault="006D37C0" w:rsidP="00912E57"/>
    <w:p w14:paraId="78F8509D" w14:textId="69399C41" w:rsidR="006D37C0" w:rsidRDefault="006D37C0" w:rsidP="00912E57"/>
    <w:p w14:paraId="622C6851" w14:textId="5CAACB2F" w:rsidR="006D37C0" w:rsidRDefault="006D37C0" w:rsidP="00912E57"/>
    <w:p w14:paraId="1F41A929" w14:textId="350350A1" w:rsidR="006D37C0" w:rsidRDefault="006D37C0" w:rsidP="00912E57"/>
    <w:p w14:paraId="5B38F5F2" w14:textId="33402D5D" w:rsidR="006D37C0" w:rsidRDefault="006D37C0" w:rsidP="00912E57"/>
    <w:p w14:paraId="40192A91" w14:textId="2082D817" w:rsidR="006D37C0" w:rsidRDefault="006D37C0" w:rsidP="00912E57"/>
    <w:p w14:paraId="56A8B4E8" w14:textId="21311E38" w:rsidR="006D37C0" w:rsidRDefault="006D37C0" w:rsidP="00912E57"/>
    <w:p w14:paraId="7461206F" w14:textId="4D263736" w:rsidR="006D37C0" w:rsidRDefault="006D37C0" w:rsidP="00912E57"/>
    <w:p w14:paraId="4E20FA3E" w14:textId="622CFE61" w:rsidR="006D37C0" w:rsidRDefault="006D37C0" w:rsidP="00912E57"/>
    <w:p w14:paraId="7327B19E" w14:textId="54D5E732" w:rsidR="006D37C0" w:rsidRDefault="006D37C0" w:rsidP="00912E57"/>
    <w:p w14:paraId="2D13391D" w14:textId="5582E01B" w:rsidR="006D37C0" w:rsidRDefault="006D37C0" w:rsidP="00912E57"/>
    <w:p w14:paraId="3AB45CCF" w14:textId="77777777" w:rsidR="006D37C0" w:rsidRDefault="006D37C0" w:rsidP="00912E57"/>
    <w:p w14:paraId="6AFD9471" w14:textId="77777777" w:rsidR="005D2CE8" w:rsidRDefault="005D2CE8"/>
    <w:p w14:paraId="1D34AADD" w14:textId="77777777" w:rsidR="005D2CE8" w:rsidRDefault="005D2CE8"/>
    <w:p w14:paraId="088BA4D9" w14:textId="77777777" w:rsidR="005D2CE8" w:rsidRDefault="005D2CE8"/>
    <w:p w14:paraId="703FD406" w14:textId="77777777" w:rsidR="00BC0DC5" w:rsidRDefault="00BC0DC5"/>
    <w:p w14:paraId="253E4FF0" w14:textId="2118258D" w:rsidR="00A61DE7" w:rsidRDefault="00A61DE7">
      <w:pPr>
        <w:rPr>
          <w:b/>
          <w:noProof/>
          <w:sz w:val="28"/>
          <w:szCs w:val="28"/>
        </w:rPr>
      </w:pPr>
    </w:p>
    <w:p w14:paraId="36654716" w14:textId="6664E34E" w:rsidR="006D37C0" w:rsidRDefault="006D37C0">
      <w:pPr>
        <w:rPr>
          <w:b/>
          <w:noProof/>
          <w:sz w:val="28"/>
          <w:szCs w:val="28"/>
        </w:rPr>
      </w:pPr>
    </w:p>
    <w:p w14:paraId="4771146E" w14:textId="5829ABC8" w:rsidR="006D37C0" w:rsidRDefault="006D37C0">
      <w:pPr>
        <w:rPr>
          <w:b/>
          <w:noProof/>
          <w:sz w:val="28"/>
          <w:szCs w:val="28"/>
        </w:rPr>
      </w:pPr>
    </w:p>
    <w:p w14:paraId="51B0001B" w14:textId="6800ED97" w:rsidR="006D37C0" w:rsidRDefault="006D37C0">
      <w:pPr>
        <w:rPr>
          <w:b/>
          <w:noProof/>
          <w:sz w:val="28"/>
          <w:szCs w:val="28"/>
        </w:rPr>
      </w:pPr>
    </w:p>
    <w:p w14:paraId="06A79546" w14:textId="6616429E" w:rsidR="006D37C0" w:rsidRDefault="006D37C0">
      <w:pPr>
        <w:rPr>
          <w:b/>
          <w:noProof/>
          <w:sz w:val="28"/>
          <w:szCs w:val="28"/>
        </w:rPr>
      </w:pPr>
    </w:p>
    <w:p w14:paraId="7F069D55" w14:textId="3BCEC256" w:rsidR="006D37C0" w:rsidRDefault="006D37C0">
      <w:pPr>
        <w:rPr>
          <w:b/>
          <w:noProof/>
          <w:sz w:val="28"/>
          <w:szCs w:val="28"/>
        </w:rPr>
      </w:pPr>
    </w:p>
    <w:p w14:paraId="06022BD9" w14:textId="1C58C5B4" w:rsidR="006D37C0" w:rsidRDefault="006D37C0">
      <w:pPr>
        <w:rPr>
          <w:b/>
          <w:noProof/>
          <w:sz w:val="28"/>
          <w:szCs w:val="28"/>
        </w:rPr>
      </w:pPr>
    </w:p>
    <w:p w14:paraId="14A541C4" w14:textId="22D8B899" w:rsidR="006D37C0" w:rsidRDefault="006D37C0">
      <w:pPr>
        <w:rPr>
          <w:b/>
          <w:noProof/>
          <w:sz w:val="28"/>
          <w:szCs w:val="28"/>
        </w:rPr>
      </w:pPr>
    </w:p>
    <w:p w14:paraId="6F2E887E" w14:textId="67372B7A" w:rsidR="006D37C0" w:rsidRDefault="006D37C0">
      <w:pPr>
        <w:rPr>
          <w:b/>
          <w:noProof/>
          <w:sz w:val="28"/>
          <w:szCs w:val="28"/>
        </w:rPr>
      </w:pPr>
    </w:p>
    <w:p w14:paraId="4A8BE221" w14:textId="736EDAA9" w:rsidR="006D37C0" w:rsidRDefault="006D37C0">
      <w:pPr>
        <w:rPr>
          <w:b/>
          <w:noProof/>
          <w:sz w:val="28"/>
          <w:szCs w:val="28"/>
        </w:rPr>
      </w:pPr>
    </w:p>
    <w:p w14:paraId="7EC77AF4" w14:textId="45C4E2B1" w:rsidR="006D37C0" w:rsidRDefault="006D37C0">
      <w:pPr>
        <w:rPr>
          <w:b/>
          <w:noProof/>
          <w:sz w:val="28"/>
          <w:szCs w:val="28"/>
        </w:rPr>
      </w:pPr>
    </w:p>
    <w:p w14:paraId="2D398A7A" w14:textId="13822C8F" w:rsidR="006D37C0" w:rsidRDefault="006D37C0">
      <w:pPr>
        <w:rPr>
          <w:b/>
          <w:noProof/>
          <w:sz w:val="28"/>
          <w:szCs w:val="28"/>
        </w:rPr>
      </w:pPr>
    </w:p>
    <w:p w14:paraId="2FFD3CF4" w14:textId="68627148" w:rsidR="006D37C0" w:rsidRDefault="006D37C0">
      <w:pPr>
        <w:rPr>
          <w:noProof/>
        </w:rPr>
      </w:pPr>
    </w:p>
    <w:p w14:paraId="5C62818E" w14:textId="77777777" w:rsidR="00557075" w:rsidRDefault="00557075">
      <w:pPr>
        <w:rPr>
          <w:noProof/>
        </w:rPr>
      </w:pPr>
    </w:p>
    <w:p w14:paraId="6FDEA4FD" w14:textId="77777777" w:rsidR="006D37C0" w:rsidRDefault="006D37C0"/>
    <w:p w14:paraId="387B405B" w14:textId="0573E9BF" w:rsidR="006D37C0" w:rsidRDefault="006D37C0" w:rsidP="006D37C0">
      <w:r>
        <w:rPr>
          <w:noProof/>
        </w:rPr>
        <w:drawing>
          <wp:inline distT="0" distB="0" distL="0" distR="0" wp14:anchorId="3983F1E5" wp14:editId="49F96DA9">
            <wp:extent cx="3020695" cy="2071917"/>
            <wp:effectExtent l="0" t="0" r="8255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"/>
                    <a:stretch/>
                  </pic:blipFill>
                  <pic:spPr bwMode="auto">
                    <a:xfrm>
                      <a:off x="0" y="0"/>
                      <a:ext cx="3020695" cy="207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3423B" w14:textId="77777777" w:rsidR="006D37C0" w:rsidRDefault="006D37C0" w:rsidP="006D37C0">
      <w:pPr>
        <w:ind w:firstLine="708"/>
        <w:jc w:val="center"/>
      </w:pPr>
    </w:p>
    <w:p w14:paraId="03097367" w14:textId="77777777" w:rsidR="00B00583" w:rsidRDefault="00B00583" w:rsidP="006D37C0">
      <w:pPr>
        <w:jc w:val="center"/>
        <w:rPr>
          <w:rFonts w:cs="Arial"/>
          <w:b/>
          <w:bCs/>
          <w:sz w:val="32"/>
          <w:szCs w:val="32"/>
        </w:rPr>
      </w:pPr>
    </w:p>
    <w:p w14:paraId="360765AE" w14:textId="021F3A3A" w:rsidR="006D37C0" w:rsidRPr="00B00583" w:rsidRDefault="005E27D0" w:rsidP="006D37C0">
      <w:pPr>
        <w:jc w:val="center"/>
        <w:rPr>
          <w:rFonts w:cs="Arial"/>
          <w:b/>
          <w:bCs/>
          <w:sz w:val="32"/>
          <w:szCs w:val="32"/>
        </w:rPr>
      </w:pPr>
      <w:r w:rsidRPr="00B00583">
        <w:rPr>
          <w:rFonts w:cs="Arial"/>
          <w:b/>
          <w:bCs/>
          <w:sz w:val="32"/>
          <w:szCs w:val="32"/>
        </w:rPr>
        <w:t>Treff</w:t>
      </w:r>
    </w:p>
    <w:p w14:paraId="1138710C" w14:textId="77777777" w:rsidR="00953A70" w:rsidRPr="00B00583" w:rsidRDefault="00953A70" w:rsidP="006D37C0">
      <w:pPr>
        <w:jc w:val="center"/>
        <w:rPr>
          <w:rFonts w:cs="Arial"/>
          <w:b/>
          <w:bCs/>
          <w:sz w:val="32"/>
          <w:szCs w:val="32"/>
        </w:rPr>
      </w:pPr>
    </w:p>
    <w:p w14:paraId="2B6DE44A" w14:textId="735E020A" w:rsidR="006D37C0" w:rsidRPr="00B00583" w:rsidRDefault="00953A70" w:rsidP="006D37C0">
      <w:pPr>
        <w:jc w:val="center"/>
        <w:rPr>
          <w:rFonts w:cs="Arial"/>
          <w:sz w:val="32"/>
          <w:szCs w:val="32"/>
        </w:rPr>
      </w:pPr>
      <w:r w:rsidRPr="00B00583">
        <w:rPr>
          <w:rFonts w:cs="Arial"/>
          <w:sz w:val="32"/>
          <w:szCs w:val="32"/>
        </w:rPr>
        <w:t>für Mütter, Väter, andere Bezugspersonen</w:t>
      </w:r>
      <w:r w:rsidR="005E27D0" w:rsidRPr="00B00583">
        <w:rPr>
          <w:rFonts w:cs="Arial"/>
          <w:sz w:val="32"/>
          <w:szCs w:val="32"/>
        </w:rPr>
        <w:t xml:space="preserve"> und Kinde</w:t>
      </w:r>
      <w:r w:rsidR="006D37C0" w:rsidRPr="00B00583">
        <w:rPr>
          <w:rFonts w:cs="Arial"/>
          <w:sz w:val="32"/>
          <w:szCs w:val="32"/>
        </w:rPr>
        <w:t>r</w:t>
      </w:r>
    </w:p>
    <w:p w14:paraId="71369CD7" w14:textId="572BD971" w:rsidR="006D37C0" w:rsidRDefault="006D37C0" w:rsidP="006D37C0">
      <w:pPr>
        <w:jc w:val="center"/>
        <w:rPr>
          <w:rFonts w:ascii="Book Antiqua" w:hAnsi="Book Antiqua"/>
          <w:sz w:val="32"/>
          <w:szCs w:val="32"/>
        </w:rPr>
      </w:pPr>
    </w:p>
    <w:p w14:paraId="4841AF46" w14:textId="1AEDE780" w:rsidR="006D37C0" w:rsidRDefault="006D37C0" w:rsidP="006D37C0">
      <w:pPr>
        <w:jc w:val="center"/>
        <w:rPr>
          <w:rFonts w:ascii="Book Antiqua" w:hAnsi="Book Antiqua"/>
          <w:sz w:val="32"/>
          <w:szCs w:val="32"/>
        </w:rPr>
      </w:pPr>
    </w:p>
    <w:p w14:paraId="33D6CF86" w14:textId="52E42018" w:rsidR="006D37C0" w:rsidRDefault="006D37C0" w:rsidP="006D37C0">
      <w:pPr>
        <w:jc w:val="center"/>
        <w:rPr>
          <w:rFonts w:ascii="Book Antiqua" w:hAnsi="Book Antiqua"/>
          <w:sz w:val="32"/>
          <w:szCs w:val="32"/>
        </w:rPr>
      </w:pPr>
    </w:p>
    <w:p w14:paraId="14B01F73" w14:textId="43B33361" w:rsidR="006D37C0" w:rsidRDefault="006D37C0" w:rsidP="006D37C0">
      <w:pPr>
        <w:jc w:val="center"/>
        <w:rPr>
          <w:rFonts w:ascii="Book Antiqua" w:hAnsi="Book Antiqua"/>
          <w:sz w:val="32"/>
          <w:szCs w:val="32"/>
        </w:rPr>
      </w:pPr>
    </w:p>
    <w:p w14:paraId="4D46B97C" w14:textId="77777777" w:rsidR="00953A70" w:rsidRPr="00B00583" w:rsidRDefault="00953A70" w:rsidP="00953A70">
      <w:pPr>
        <w:jc w:val="center"/>
      </w:pPr>
      <w:r w:rsidRPr="00B00583">
        <w:rPr>
          <w:color w:val="FF0000"/>
        </w:rPr>
        <w:t>Caritas</w:t>
      </w:r>
      <w:r w:rsidRPr="00B00583">
        <w:t xml:space="preserve"> Kinder- und Familienzentrum</w:t>
      </w:r>
    </w:p>
    <w:p w14:paraId="0C6863D9" w14:textId="256F188F" w:rsidR="00A61DE7" w:rsidRPr="00B00583" w:rsidRDefault="00953A70" w:rsidP="00953A70">
      <w:pPr>
        <w:jc w:val="center"/>
      </w:pPr>
      <w:r w:rsidRPr="00B00583">
        <w:t>Arche Noah</w:t>
      </w:r>
    </w:p>
    <w:p w14:paraId="467AED6D" w14:textId="5E130368" w:rsidR="005D2CE8" w:rsidRDefault="005D2CE8"/>
    <w:sectPr w:rsidR="005D2CE8" w:rsidSect="000D4935">
      <w:pgSz w:w="16838" w:h="11906" w:orient="landscape" w:code="9"/>
      <w:pgMar w:top="1418" w:right="567" w:bottom="1418" w:left="567" w:header="709" w:footer="709" w:gutter="0"/>
      <w:paperSrc w:first="259" w:other="259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Empfänger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" o:bullet="t">
        <v:imagedata r:id="rId1" o:title=""/>
      </v:shape>
    </w:pict>
  </w:numPicBullet>
  <w:numPicBullet w:numPicBulletId="1">
    <w:pict>
      <v:shape id="_x0000_i1030" type="#_x0000_t75" alt="Umschlag" style="width:14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" o:bullet="t">
        <v:imagedata r:id="rId2" o:title="" croptop="-11747f" cropbottom="-12675f" cropright="-683f"/>
      </v:shape>
    </w:pict>
  </w:numPicBullet>
  <w:abstractNum w:abstractNumId="0" w15:restartNumberingAfterBreak="0">
    <w:nsid w:val="19DD723D"/>
    <w:multiLevelType w:val="hybridMultilevel"/>
    <w:tmpl w:val="D6FE81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51F4C"/>
    <w:multiLevelType w:val="hybridMultilevel"/>
    <w:tmpl w:val="9664F79C"/>
    <w:lvl w:ilvl="0" w:tplc="D6A4DA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5857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50C7D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D8BB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B255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49A2A1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6B8E0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48F0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6D6C29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2AD598C"/>
    <w:multiLevelType w:val="hybridMultilevel"/>
    <w:tmpl w:val="38A6B9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95"/>
    <w:rsid w:val="00000953"/>
    <w:rsid w:val="00002332"/>
    <w:rsid w:val="000027C6"/>
    <w:rsid w:val="00007DE1"/>
    <w:rsid w:val="00015A31"/>
    <w:rsid w:val="00021FF6"/>
    <w:rsid w:val="000258B6"/>
    <w:rsid w:val="00027718"/>
    <w:rsid w:val="000303E8"/>
    <w:rsid w:val="0003274B"/>
    <w:rsid w:val="0003443C"/>
    <w:rsid w:val="0003616C"/>
    <w:rsid w:val="0003735C"/>
    <w:rsid w:val="00041EC2"/>
    <w:rsid w:val="00050827"/>
    <w:rsid w:val="00054735"/>
    <w:rsid w:val="000554D9"/>
    <w:rsid w:val="00065BDE"/>
    <w:rsid w:val="00066786"/>
    <w:rsid w:val="00077ACE"/>
    <w:rsid w:val="00077DAE"/>
    <w:rsid w:val="00080C47"/>
    <w:rsid w:val="00081832"/>
    <w:rsid w:val="0008425C"/>
    <w:rsid w:val="00084A0B"/>
    <w:rsid w:val="00086A8C"/>
    <w:rsid w:val="00090FD3"/>
    <w:rsid w:val="00091F5B"/>
    <w:rsid w:val="0009373D"/>
    <w:rsid w:val="000A196A"/>
    <w:rsid w:val="000B300D"/>
    <w:rsid w:val="000B3259"/>
    <w:rsid w:val="000B4B0F"/>
    <w:rsid w:val="000B5294"/>
    <w:rsid w:val="000C1B99"/>
    <w:rsid w:val="000C3A77"/>
    <w:rsid w:val="000C46F2"/>
    <w:rsid w:val="000C56DC"/>
    <w:rsid w:val="000C7644"/>
    <w:rsid w:val="000D4935"/>
    <w:rsid w:val="000D625D"/>
    <w:rsid w:val="000E539A"/>
    <w:rsid w:val="000F67E2"/>
    <w:rsid w:val="00106E53"/>
    <w:rsid w:val="00112542"/>
    <w:rsid w:val="00116D1E"/>
    <w:rsid w:val="00117BFE"/>
    <w:rsid w:val="00122481"/>
    <w:rsid w:val="00123FB9"/>
    <w:rsid w:val="00133B02"/>
    <w:rsid w:val="0013498A"/>
    <w:rsid w:val="00136D40"/>
    <w:rsid w:val="00141ACF"/>
    <w:rsid w:val="00143B86"/>
    <w:rsid w:val="00144616"/>
    <w:rsid w:val="00160524"/>
    <w:rsid w:val="00165FCA"/>
    <w:rsid w:val="00167C74"/>
    <w:rsid w:val="001708EA"/>
    <w:rsid w:val="00172149"/>
    <w:rsid w:val="00172731"/>
    <w:rsid w:val="00182848"/>
    <w:rsid w:val="00190BEB"/>
    <w:rsid w:val="00192C27"/>
    <w:rsid w:val="001939F0"/>
    <w:rsid w:val="001979CE"/>
    <w:rsid w:val="001A11A5"/>
    <w:rsid w:val="001A5B0B"/>
    <w:rsid w:val="001B29A9"/>
    <w:rsid w:val="001B3F63"/>
    <w:rsid w:val="001B44ED"/>
    <w:rsid w:val="001B67DD"/>
    <w:rsid w:val="001B76BF"/>
    <w:rsid w:val="001B78F9"/>
    <w:rsid w:val="001C373E"/>
    <w:rsid w:val="001D1825"/>
    <w:rsid w:val="001D6AE9"/>
    <w:rsid w:val="001E4334"/>
    <w:rsid w:val="00200254"/>
    <w:rsid w:val="00210619"/>
    <w:rsid w:val="002112F0"/>
    <w:rsid w:val="002115BF"/>
    <w:rsid w:val="0021318F"/>
    <w:rsid w:val="002207EE"/>
    <w:rsid w:val="00220C62"/>
    <w:rsid w:val="00221765"/>
    <w:rsid w:val="002276F9"/>
    <w:rsid w:val="00240916"/>
    <w:rsid w:val="00241732"/>
    <w:rsid w:val="00241FAA"/>
    <w:rsid w:val="00242998"/>
    <w:rsid w:val="00257AA3"/>
    <w:rsid w:val="002605D9"/>
    <w:rsid w:val="00261A77"/>
    <w:rsid w:val="00293235"/>
    <w:rsid w:val="00293B3C"/>
    <w:rsid w:val="00295287"/>
    <w:rsid w:val="002A5663"/>
    <w:rsid w:val="002B1806"/>
    <w:rsid w:val="002B44A4"/>
    <w:rsid w:val="002B4791"/>
    <w:rsid w:val="002C17D4"/>
    <w:rsid w:val="002C609C"/>
    <w:rsid w:val="002C6F16"/>
    <w:rsid w:val="002D1320"/>
    <w:rsid w:val="002D151C"/>
    <w:rsid w:val="002E0488"/>
    <w:rsid w:val="002E07B3"/>
    <w:rsid w:val="002E5D9A"/>
    <w:rsid w:val="002F6D49"/>
    <w:rsid w:val="00300973"/>
    <w:rsid w:val="00310843"/>
    <w:rsid w:val="003145D0"/>
    <w:rsid w:val="003167AD"/>
    <w:rsid w:val="00320F88"/>
    <w:rsid w:val="003225AB"/>
    <w:rsid w:val="0033225E"/>
    <w:rsid w:val="00335A8D"/>
    <w:rsid w:val="00336FB1"/>
    <w:rsid w:val="003400BC"/>
    <w:rsid w:val="00342D61"/>
    <w:rsid w:val="003474F5"/>
    <w:rsid w:val="003514CE"/>
    <w:rsid w:val="0035369B"/>
    <w:rsid w:val="00353ACD"/>
    <w:rsid w:val="003637E5"/>
    <w:rsid w:val="00363F57"/>
    <w:rsid w:val="00373FFA"/>
    <w:rsid w:val="003770A0"/>
    <w:rsid w:val="00380E31"/>
    <w:rsid w:val="0039066E"/>
    <w:rsid w:val="003966BB"/>
    <w:rsid w:val="0039684C"/>
    <w:rsid w:val="003970D8"/>
    <w:rsid w:val="003A37F5"/>
    <w:rsid w:val="003A5474"/>
    <w:rsid w:val="003C032E"/>
    <w:rsid w:val="003C7610"/>
    <w:rsid w:val="003E019A"/>
    <w:rsid w:val="003E2A76"/>
    <w:rsid w:val="003E4FD2"/>
    <w:rsid w:val="003E4FE8"/>
    <w:rsid w:val="003F02C9"/>
    <w:rsid w:val="003F1CB1"/>
    <w:rsid w:val="003F2590"/>
    <w:rsid w:val="003F431A"/>
    <w:rsid w:val="0040030B"/>
    <w:rsid w:val="00400D0A"/>
    <w:rsid w:val="00401613"/>
    <w:rsid w:val="0040179F"/>
    <w:rsid w:val="00411560"/>
    <w:rsid w:val="00413700"/>
    <w:rsid w:val="00414768"/>
    <w:rsid w:val="00415E68"/>
    <w:rsid w:val="00416643"/>
    <w:rsid w:val="00417263"/>
    <w:rsid w:val="004179EF"/>
    <w:rsid w:val="00427BC9"/>
    <w:rsid w:val="004302DA"/>
    <w:rsid w:val="004338F4"/>
    <w:rsid w:val="00436B57"/>
    <w:rsid w:val="004467D2"/>
    <w:rsid w:val="004528C9"/>
    <w:rsid w:val="00453BE0"/>
    <w:rsid w:val="00456D3B"/>
    <w:rsid w:val="00462E36"/>
    <w:rsid w:val="004653B6"/>
    <w:rsid w:val="004723CF"/>
    <w:rsid w:val="004744D2"/>
    <w:rsid w:val="004765A0"/>
    <w:rsid w:val="004818E5"/>
    <w:rsid w:val="00491732"/>
    <w:rsid w:val="004A3C04"/>
    <w:rsid w:val="004B46FF"/>
    <w:rsid w:val="004C48C4"/>
    <w:rsid w:val="004D4655"/>
    <w:rsid w:val="004D70BE"/>
    <w:rsid w:val="004E5923"/>
    <w:rsid w:val="004E7481"/>
    <w:rsid w:val="004F2400"/>
    <w:rsid w:val="004F2669"/>
    <w:rsid w:val="004F597F"/>
    <w:rsid w:val="004F7C38"/>
    <w:rsid w:val="005055A9"/>
    <w:rsid w:val="00507B6E"/>
    <w:rsid w:val="00513EB3"/>
    <w:rsid w:val="00514EA2"/>
    <w:rsid w:val="005200D4"/>
    <w:rsid w:val="00521009"/>
    <w:rsid w:val="00521D25"/>
    <w:rsid w:val="005267C8"/>
    <w:rsid w:val="00546D7D"/>
    <w:rsid w:val="00554738"/>
    <w:rsid w:val="00557075"/>
    <w:rsid w:val="00564E67"/>
    <w:rsid w:val="00570F8D"/>
    <w:rsid w:val="005723FC"/>
    <w:rsid w:val="0058475F"/>
    <w:rsid w:val="005857D4"/>
    <w:rsid w:val="00587ABF"/>
    <w:rsid w:val="0059121D"/>
    <w:rsid w:val="00595FCD"/>
    <w:rsid w:val="005A63BA"/>
    <w:rsid w:val="005C084F"/>
    <w:rsid w:val="005C0F53"/>
    <w:rsid w:val="005C10EA"/>
    <w:rsid w:val="005C2CC2"/>
    <w:rsid w:val="005C38E4"/>
    <w:rsid w:val="005C3999"/>
    <w:rsid w:val="005D2CE8"/>
    <w:rsid w:val="005D44FA"/>
    <w:rsid w:val="005E27D0"/>
    <w:rsid w:val="005E3A27"/>
    <w:rsid w:val="005F1042"/>
    <w:rsid w:val="005F4096"/>
    <w:rsid w:val="005F6B58"/>
    <w:rsid w:val="005F7A77"/>
    <w:rsid w:val="00604311"/>
    <w:rsid w:val="00617A83"/>
    <w:rsid w:val="00622679"/>
    <w:rsid w:val="00624B21"/>
    <w:rsid w:val="00625D16"/>
    <w:rsid w:val="0063151F"/>
    <w:rsid w:val="00634420"/>
    <w:rsid w:val="00642682"/>
    <w:rsid w:val="00657109"/>
    <w:rsid w:val="00665A5D"/>
    <w:rsid w:val="006710B1"/>
    <w:rsid w:val="00671747"/>
    <w:rsid w:val="00671AAC"/>
    <w:rsid w:val="00680B4A"/>
    <w:rsid w:val="00685AEE"/>
    <w:rsid w:val="006860CD"/>
    <w:rsid w:val="00690DE8"/>
    <w:rsid w:val="00692230"/>
    <w:rsid w:val="006A2700"/>
    <w:rsid w:val="006A5ED4"/>
    <w:rsid w:val="006B4B7D"/>
    <w:rsid w:val="006B723D"/>
    <w:rsid w:val="006C201A"/>
    <w:rsid w:val="006C660D"/>
    <w:rsid w:val="006D37C0"/>
    <w:rsid w:val="006D3CB7"/>
    <w:rsid w:val="006E19A6"/>
    <w:rsid w:val="006E764A"/>
    <w:rsid w:val="006F2E65"/>
    <w:rsid w:val="006F6AF6"/>
    <w:rsid w:val="007026CD"/>
    <w:rsid w:val="0071149D"/>
    <w:rsid w:val="00735279"/>
    <w:rsid w:val="00736091"/>
    <w:rsid w:val="0074353C"/>
    <w:rsid w:val="00744914"/>
    <w:rsid w:val="007452E4"/>
    <w:rsid w:val="007539F8"/>
    <w:rsid w:val="00755E7F"/>
    <w:rsid w:val="007606D2"/>
    <w:rsid w:val="00770B62"/>
    <w:rsid w:val="00770C13"/>
    <w:rsid w:val="00770EFC"/>
    <w:rsid w:val="007747FB"/>
    <w:rsid w:val="007760DE"/>
    <w:rsid w:val="0077735B"/>
    <w:rsid w:val="00785A92"/>
    <w:rsid w:val="00792F34"/>
    <w:rsid w:val="00795B97"/>
    <w:rsid w:val="00795D1E"/>
    <w:rsid w:val="00796012"/>
    <w:rsid w:val="007A1BB8"/>
    <w:rsid w:val="007A4C4B"/>
    <w:rsid w:val="007B22B2"/>
    <w:rsid w:val="007B37A6"/>
    <w:rsid w:val="007B6FF2"/>
    <w:rsid w:val="007C4696"/>
    <w:rsid w:val="007C55B1"/>
    <w:rsid w:val="007C7AE9"/>
    <w:rsid w:val="007D603C"/>
    <w:rsid w:val="007D680B"/>
    <w:rsid w:val="007E48F9"/>
    <w:rsid w:val="007E7030"/>
    <w:rsid w:val="007E799E"/>
    <w:rsid w:val="007F3FC6"/>
    <w:rsid w:val="007F69E1"/>
    <w:rsid w:val="008148E5"/>
    <w:rsid w:val="00821141"/>
    <w:rsid w:val="00821415"/>
    <w:rsid w:val="00821D8C"/>
    <w:rsid w:val="00830767"/>
    <w:rsid w:val="008311CC"/>
    <w:rsid w:val="008330A6"/>
    <w:rsid w:val="008356CF"/>
    <w:rsid w:val="00837248"/>
    <w:rsid w:val="0084155A"/>
    <w:rsid w:val="0084168B"/>
    <w:rsid w:val="00847C19"/>
    <w:rsid w:val="00851F6C"/>
    <w:rsid w:val="00853480"/>
    <w:rsid w:val="0085440C"/>
    <w:rsid w:val="00854C7B"/>
    <w:rsid w:val="00857F7B"/>
    <w:rsid w:val="00862B20"/>
    <w:rsid w:val="0086365F"/>
    <w:rsid w:val="008725EA"/>
    <w:rsid w:val="00874363"/>
    <w:rsid w:val="00874D26"/>
    <w:rsid w:val="00877615"/>
    <w:rsid w:val="00891E97"/>
    <w:rsid w:val="00891F0B"/>
    <w:rsid w:val="008A1175"/>
    <w:rsid w:val="008A4DF0"/>
    <w:rsid w:val="008A7EB8"/>
    <w:rsid w:val="008B28EF"/>
    <w:rsid w:val="008B72D0"/>
    <w:rsid w:val="008C2D07"/>
    <w:rsid w:val="008C32FC"/>
    <w:rsid w:val="008C653F"/>
    <w:rsid w:val="008C6BCD"/>
    <w:rsid w:val="008D0D65"/>
    <w:rsid w:val="008D564F"/>
    <w:rsid w:val="008D5F35"/>
    <w:rsid w:val="008E60B5"/>
    <w:rsid w:val="008E76B9"/>
    <w:rsid w:val="008E7835"/>
    <w:rsid w:val="008F3168"/>
    <w:rsid w:val="00905A66"/>
    <w:rsid w:val="009109E8"/>
    <w:rsid w:val="00912E57"/>
    <w:rsid w:val="00914000"/>
    <w:rsid w:val="00914B0D"/>
    <w:rsid w:val="009245A7"/>
    <w:rsid w:val="00932CBC"/>
    <w:rsid w:val="009359D1"/>
    <w:rsid w:val="00936455"/>
    <w:rsid w:val="00936B95"/>
    <w:rsid w:val="00953A70"/>
    <w:rsid w:val="00955061"/>
    <w:rsid w:val="009608EC"/>
    <w:rsid w:val="00963091"/>
    <w:rsid w:val="00964AD1"/>
    <w:rsid w:val="00971B9C"/>
    <w:rsid w:val="00973009"/>
    <w:rsid w:val="0097421A"/>
    <w:rsid w:val="009806FC"/>
    <w:rsid w:val="00992FC5"/>
    <w:rsid w:val="00993FA1"/>
    <w:rsid w:val="00996920"/>
    <w:rsid w:val="009A0895"/>
    <w:rsid w:val="009A448D"/>
    <w:rsid w:val="009A557B"/>
    <w:rsid w:val="009A7324"/>
    <w:rsid w:val="009B4897"/>
    <w:rsid w:val="009B6A47"/>
    <w:rsid w:val="009C3A2C"/>
    <w:rsid w:val="009C4D30"/>
    <w:rsid w:val="009D11B2"/>
    <w:rsid w:val="009D28D6"/>
    <w:rsid w:val="009D494D"/>
    <w:rsid w:val="009D6A50"/>
    <w:rsid w:val="009D6ED8"/>
    <w:rsid w:val="009F3EEF"/>
    <w:rsid w:val="009F3F64"/>
    <w:rsid w:val="009F63D4"/>
    <w:rsid w:val="00A009F5"/>
    <w:rsid w:val="00A0783D"/>
    <w:rsid w:val="00A12AAD"/>
    <w:rsid w:val="00A13CA3"/>
    <w:rsid w:val="00A20CC7"/>
    <w:rsid w:val="00A22313"/>
    <w:rsid w:val="00A24B43"/>
    <w:rsid w:val="00A259B9"/>
    <w:rsid w:val="00A30BE9"/>
    <w:rsid w:val="00A36AB0"/>
    <w:rsid w:val="00A37DDC"/>
    <w:rsid w:val="00A4143F"/>
    <w:rsid w:val="00A41485"/>
    <w:rsid w:val="00A4400A"/>
    <w:rsid w:val="00A452C9"/>
    <w:rsid w:val="00A45721"/>
    <w:rsid w:val="00A51018"/>
    <w:rsid w:val="00A61DE7"/>
    <w:rsid w:val="00A63D67"/>
    <w:rsid w:val="00A63DAD"/>
    <w:rsid w:val="00A7431F"/>
    <w:rsid w:val="00A92DF1"/>
    <w:rsid w:val="00A95C89"/>
    <w:rsid w:val="00A97491"/>
    <w:rsid w:val="00AA24B2"/>
    <w:rsid w:val="00AB3795"/>
    <w:rsid w:val="00AB6F4A"/>
    <w:rsid w:val="00AB76AD"/>
    <w:rsid w:val="00AB7CB7"/>
    <w:rsid w:val="00AC1424"/>
    <w:rsid w:val="00AC30EA"/>
    <w:rsid w:val="00AD012F"/>
    <w:rsid w:val="00AD1081"/>
    <w:rsid w:val="00AD49F7"/>
    <w:rsid w:val="00AD57A2"/>
    <w:rsid w:val="00AD5BDA"/>
    <w:rsid w:val="00AD5D98"/>
    <w:rsid w:val="00AD62CE"/>
    <w:rsid w:val="00AD6B97"/>
    <w:rsid w:val="00AD735C"/>
    <w:rsid w:val="00AE1229"/>
    <w:rsid w:val="00AE12CB"/>
    <w:rsid w:val="00AE2829"/>
    <w:rsid w:val="00AE3C18"/>
    <w:rsid w:val="00AF35B2"/>
    <w:rsid w:val="00AF4803"/>
    <w:rsid w:val="00AF73F3"/>
    <w:rsid w:val="00AF7A92"/>
    <w:rsid w:val="00B00583"/>
    <w:rsid w:val="00B01806"/>
    <w:rsid w:val="00B06EE7"/>
    <w:rsid w:val="00B07D65"/>
    <w:rsid w:val="00B11CEB"/>
    <w:rsid w:val="00B13597"/>
    <w:rsid w:val="00B15A4E"/>
    <w:rsid w:val="00B17A47"/>
    <w:rsid w:val="00B30263"/>
    <w:rsid w:val="00B33BDD"/>
    <w:rsid w:val="00B4742E"/>
    <w:rsid w:val="00B62252"/>
    <w:rsid w:val="00B63294"/>
    <w:rsid w:val="00B666AD"/>
    <w:rsid w:val="00B81D6C"/>
    <w:rsid w:val="00B844E6"/>
    <w:rsid w:val="00B84BB6"/>
    <w:rsid w:val="00B92BDC"/>
    <w:rsid w:val="00B933C0"/>
    <w:rsid w:val="00B9380C"/>
    <w:rsid w:val="00BA2A86"/>
    <w:rsid w:val="00BA3C92"/>
    <w:rsid w:val="00BA7851"/>
    <w:rsid w:val="00BB16BD"/>
    <w:rsid w:val="00BB2D00"/>
    <w:rsid w:val="00BB5429"/>
    <w:rsid w:val="00BB7AA7"/>
    <w:rsid w:val="00BC0DC5"/>
    <w:rsid w:val="00BC70F5"/>
    <w:rsid w:val="00BD35A3"/>
    <w:rsid w:val="00BD4215"/>
    <w:rsid w:val="00BF0FCA"/>
    <w:rsid w:val="00BF11E5"/>
    <w:rsid w:val="00BF26DC"/>
    <w:rsid w:val="00BF517A"/>
    <w:rsid w:val="00C03B6B"/>
    <w:rsid w:val="00C108E7"/>
    <w:rsid w:val="00C10A89"/>
    <w:rsid w:val="00C174C9"/>
    <w:rsid w:val="00C174EE"/>
    <w:rsid w:val="00C231DC"/>
    <w:rsid w:val="00C23469"/>
    <w:rsid w:val="00C25E75"/>
    <w:rsid w:val="00C3159F"/>
    <w:rsid w:val="00C324F2"/>
    <w:rsid w:val="00C34515"/>
    <w:rsid w:val="00C34CE4"/>
    <w:rsid w:val="00C357AB"/>
    <w:rsid w:val="00C36A56"/>
    <w:rsid w:val="00C43B07"/>
    <w:rsid w:val="00C44619"/>
    <w:rsid w:val="00C510D2"/>
    <w:rsid w:val="00C51CB7"/>
    <w:rsid w:val="00C54132"/>
    <w:rsid w:val="00C578AC"/>
    <w:rsid w:val="00C60B82"/>
    <w:rsid w:val="00C61AD6"/>
    <w:rsid w:val="00C70D0B"/>
    <w:rsid w:val="00C736AE"/>
    <w:rsid w:val="00C77451"/>
    <w:rsid w:val="00C82422"/>
    <w:rsid w:val="00C914C5"/>
    <w:rsid w:val="00C93B90"/>
    <w:rsid w:val="00C97789"/>
    <w:rsid w:val="00C97F47"/>
    <w:rsid w:val="00CA078E"/>
    <w:rsid w:val="00CA4710"/>
    <w:rsid w:val="00CA568F"/>
    <w:rsid w:val="00CB295E"/>
    <w:rsid w:val="00CB48FB"/>
    <w:rsid w:val="00CB4A1D"/>
    <w:rsid w:val="00CC10D8"/>
    <w:rsid w:val="00CC1C6C"/>
    <w:rsid w:val="00CC573D"/>
    <w:rsid w:val="00CD1DE5"/>
    <w:rsid w:val="00CD3F5C"/>
    <w:rsid w:val="00CE44FA"/>
    <w:rsid w:val="00CE5CFE"/>
    <w:rsid w:val="00CE70A6"/>
    <w:rsid w:val="00CF7FDC"/>
    <w:rsid w:val="00D007A1"/>
    <w:rsid w:val="00D023B3"/>
    <w:rsid w:val="00D1443C"/>
    <w:rsid w:val="00D17325"/>
    <w:rsid w:val="00D21B3E"/>
    <w:rsid w:val="00D32610"/>
    <w:rsid w:val="00D35648"/>
    <w:rsid w:val="00D37F41"/>
    <w:rsid w:val="00D44963"/>
    <w:rsid w:val="00D450DC"/>
    <w:rsid w:val="00D5009E"/>
    <w:rsid w:val="00D534BD"/>
    <w:rsid w:val="00D63C20"/>
    <w:rsid w:val="00D67B37"/>
    <w:rsid w:val="00D70184"/>
    <w:rsid w:val="00D81836"/>
    <w:rsid w:val="00D83F07"/>
    <w:rsid w:val="00D87222"/>
    <w:rsid w:val="00D90A11"/>
    <w:rsid w:val="00D914AE"/>
    <w:rsid w:val="00D91EAD"/>
    <w:rsid w:val="00D93EA5"/>
    <w:rsid w:val="00D97793"/>
    <w:rsid w:val="00DA6F6D"/>
    <w:rsid w:val="00DA74AB"/>
    <w:rsid w:val="00DB0B2C"/>
    <w:rsid w:val="00DC0A87"/>
    <w:rsid w:val="00DC2104"/>
    <w:rsid w:val="00DC4448"/>
    <w:rsid w:val="00DE2A4A"/>
    <w:rsid w:val="00DE6675"/>
    <w:rsid w:val="00DF31DB"/>
    <w:rsid w:val="00E01997"/>
    <w:rsid w:val="00E14903"/>
    <w:rsid w:val="00E152EB"/>
    <w:rsid w:val="00E1677B"/>
    <w:rsid w:val="00E17FD7"/>
    <w:rsid w:val="00E20932"/>
    <w:rsid w:val="00E23235"/>
    <w:rsid w:val="00E24F14"/>
    <w:rsid w:val="00E25046"/>
    <w:rsid w:val="00E25E7A"/>
    <w:rsid w:val="00E301EC"/>
    <w:rsid w:val="00E30597"/>
    <w:rsid w:val="00E36542"/>
    <w:rsid w:val="00E41BEF"/>
    <w:rsid w:val="00E43800"/>
    <w:rsid w:val="00E43EED"/>
    <w:rsid w:val="00E45DD7"/>
    <w:rsid w:val="00E46094"/>
    <w:rsid w:val="00E55E2D"/>
    <w:rsid w:val="00E61842"/>
    <w:rsid w:val="00E67F77"/>
    <w:rsid w:val="00E72F67"/>
    <w:rsid w:val="00E76196"/>
    <w:rsid w:val="00E84F9A"/>
    <w:rsid w:val="00E919DF"/>
    <w:rsid w:val="00EA1CB0"/>
    <w:rsid w:val="00EA7747"/>
    <w:rsid w:val="00EC21A9"/>
    <w:rsid w:val="00EC2B28"/>
    <w:rsid w:val="00EC4A02"/>
    <w:rsid w:val="00EC6704"/>
    <w:rsid w:val="00ED3277"/>
    <w:rsid w:val="00ED41DD"/>
    <w:rsid w:val="00ED4C14"/>
    <w:rsid w:val="00ED6F74"/>
    <w:rsid w:val="00EE142E"/>
    <w:rsid w:val="00EE76BC"/>
    <w:rsid w:val="00EF5A79"/>
    <w:rsid w:val="00F0278E"/>
    <w:rsid w:val="00F0609C"/>
    <w:rsid w:val="00F0684E"/>
    <w:rsid w:val="00F15C2B"/>
    <w:rsid w:val="00F2311C"/>
    <w:rsid w:val="00F246DC"/>
    <w:rsid w:val="00F25AC7"/>
    <w:rsid w:val="00F3047D"/>
    <w:rsid w:val="00F35CB6"/>
    <w:rsid w:val="00F4139E"/>
    <w:rsid w:val="00F41652"/>
    <w:rsid w:val="00F443B0"/>
    <w:rsid w:val="00F45BF5"/>
    <w:rsid w:val="00F5524E"/>
    <w:rsid w:val="00F60254"/>
    <w:rsid w:val="00F6263F"/>
    <w:rsid w:val="00F6355B"/>
    <w:rsid w:val="00F67B08"/>
    <w:rsid w:val="00F735CD"/>
    <w:rsid w:val="00F74E50"/>
    <w:rsid w:val="00F76FE5"/>
    <w:rsid w:val="00F80459"/>
    <w:rsid w:val="00F97467"/>
    <w:rsid w:val="00FA4741"/>
    <w:rsid w:val="00FA5145"/>
    <w:rsid w:val="00FB152D"/>
    <w:rsid w:val="00FB1536"/>
    <w:rsid w:val="00FB1922"/>
    <w:rsid w:val="00FB37C8"/>
    <w:rsid w:val="00FB3E42"/>
    <w:rsid w:val="00FB3F8D"/>
    <w:rsid w:val="00FB5082"/>
    <w:rsid w:val="00FB5520"/>
    <w:rsid w:val="00FB5703"/>
    <w:rsid w:val="00FB6233"/>
    <w:rsid w:val="00FC02A8"/>
    <w:rsid w:val="00FC7E2A"/>
    <w:rsid w:val="00FD242F"/>
    <w:rsid w:val="00FD31F1"/>
    <w:rsid w:val="00FD7297"/>
    <w:rsid w:val="00FE41A4"/>
    <w:rsid w:val="00FE4C68"/>
    <w:rsid w:val="00FF078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39430"/>
  <w15:docId w15:val="{4C71B1C6-9841-411C-8C52-A4B48CD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2CE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B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BCD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43B07"/>
    <w:rPr>
      <w:b/>
      <w:bCs/>
    </w:rPr>
  </w:style>
  <w:style w:type="character" w:styleId="Hervorhebung">
    <w:name w:val="Emphasis"/>
    <w:basedOn w:val="Absatz-Standardschriftart"/>
    <w:uiPriority w:val="20"/>
    <w:qFormat/>
    <w:rsid w:val="00C43B07"/>
    <w:rPr>
      <w:i/>
      <w:iCs/>
    </w:rPr>
  </w:style>
  <w:style w:type="paragraph" w:styleId="Listenabsatz">
    <w:name w:val="List Paragraph"/>
    <w:basedOn w:val="Standard"/>
    <w:uiPriority w:val="34"/>
    <w:qFormat/>
    <w:rsid w:val="00C43B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sv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svg"/><Relationship Id="rId5" Type="http://schemas.openxmlformats.org/officeDocument/2006/relationships/image" Target="media/image3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Rahmenbedingungen</vt:lpstr>
    </vt:vector>
  </TitlesOfParts>
  <Company>ARAG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Rahmenbedingungen</dc:title>
  <dc:creator>Engel, Hartmut</dc:creator>
  <cp:lastModifiedBy>Kita-Arche-Noah</cp:lastModifiedBy>
  <cp:revision>2</cp:revision>
  <cp:lastPrinted>2022-07-05T10:16:00Z</cp:lastPrinted>
  <dcterms:created xsi:type="dcterms:W3CDTF">2022-07-14T14:41:00Z</dcterms:created>
  <dcterms:modified xsi:type="dcterms:W3CDTF">2022-07-14T14:41:00Z</dcterms:modified>
</cp:coreProperties>
</file>