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E8B3E" w14:textId="77777777" w:rsidR="004A2939" w:rsidRDefault="004A2939" w:rsidP="004A2939">
      <w:pPr>
        <w:jc w:val="left"/>
        <w:rPr>
          <w:rFonts w:ascii="Arial" w:hAnsi="Arial" w:cs="Arial"/>
          <w:b/>
          <w:color w:val="002060"/>
        </w:rPr>
      </w:pPr>
    </w:p>
    <w:p w14:paraId="3A178DA5" w14:textId="1CF164A3" w:rsidR="004A2939" w:rsidRPr="004A2939" w:rsidRDefault="004A2939" w:rsidP="004A2939">
      <w:pPr>
        <w:jc w:val="left"/>
        <w:rPr>
          <w:noProof/>
        </w:rPr>
      </w:pPr>
      <w:r>
        <w:rPr>
          <w:rFonts w:ascii="Arial" w:hAnsi="Arial" w:cs="Arial"/>
          <w:b/>
          <w:color w:val="002060"/>
        </w:rPr>
        <w:t>E</w:t>
      </w:r>
      <w:r w:rsidRPr="00B3049E">
        <w:rPr>
          <w:rFonts w:ascii="Arial" w:hAnsi="Arial" w:cs="Arial"/>
          <w:b/>
          <w:color w:val="002060"/>
        </w:rPr>
        <w:t xml:space="preserve">ngagiere Dich, </w:t>
      </w:r>
    </w:p>
    <w:p w14:paraId="34A1D5C6" w14:textId="77777777" w:rsidR="004A2939" w:rsidRPr="00B3049E" w:rsidRDefault="004A2939" w:rsidP="004A2939">
      <w:pPr>
        <w:jc w:val="left"/>
        <w:rPr>
          <w:rFonts w:ascii="Arial" w:hAnsi="Arial" w:cs="Arial"/>
          <w:b/>
          <w:color w:val="002060"/>
        </w:rPr>
      </w:pPr>
      <w:r w:rsidRPr="00B3049E">
        <w:rPr>
          <w:rFonts w:ascii="Arial" w:hAnsi="Arial" w:cs="Arial"/>
          <w:b/>
          <w:color w:val="002060"/>
        </w:rPr>
        <w:t xml:space="preserve">sammele Erfahrung, </w:t>
      </w:r>
    </w:p>
    <w:p w14:paraId="3F92D6CF" w14:textId="057A8CF9" w:rsidR="004A2939" w:rsidRPr="00E75DE5" w:rsidRDefault="004A2939" w:rsidP="004A2939">
      <w:pPr>
        <w:jc w:val="left"/>
        <w:rPr>
          <w:rFonts w:ascii="Arial" w:hAnsi="Arial" w:cs="Arial"/>
          <w:b/>
          <w:color w:val="002060"/>
        </w:rPr>
      </w:pPr>
      <w:r w:rsidRPr="00B3049E">
        <w:rPr>
          <w:rFonts w:ascii="Arial" w:hAnsi="Arial" w:cs="Arial"/>
          <w:b/>
          <w:color w:val="002060"/>
        </w:rPr>
        <w:t>lerne</w:t>
      </w:r>
      <w:r>
        <w:rPr>
          <w:rFonts w:ascii="Arial" w:hAnsi="Arial" w:cs="Arial"/>
          <w:b/>
          <w:color w:val="002060"/>
        </w:rPr>
        <w:t xml:space="preserve"> </w:t>
      </w:r>
      <w:r w:rsidRPr="00B3049E">
        <w:rPr>
          <w:rFonts w:ascii="Arial" w:hAnsi="Arial" w:cs="Arial"/>
          <w:b/>
          <w:color w:val="002060"/>
        </w:rPr>
        <w:t xml:space="preserve">ein interessantes Berufsfeld kennen </w:t>
      </w:r>
      <w:r>
        <w:rPr>
          <w:rFonts w:ascii="Arial" w:hAnsi="Arial" w:cs="Arial"/>
          <w:b/>
          <w:color w:val="002060"/>
        </w:rPr>
        <w:t>als</w:t>
      </w:r>
    </w:p>
    <w:p w14:paraId="7F47A0C8" w14:textId="77777777" w:rsidR="004A2939" w:rsidRDefault="004A2939" w:rsidP="004A2939">
      <w:pPr>
        <w:jc w:val="left"/>
        <w:rPr>
          <w:rFonts w:ascii="Arial" w:hAnsi="Arial" w:cs="Arial"/>
        </w:rPr>
      </w:pPr>
    </w:p>
    <w:p w14:paraId="79F013D6" w14:textId="77777777" w:rsidR="004A2939" w:rsidRDefault="004A2939" w:rsidP="004A2939">
      <w:pPr>
        <w:rPr>
          <w:rFonts w:ascii="Arial" w:hAnsi="Arial" w:cs="Arial"/>
          <w:color w:val="002060"/>
        </w:rPr>
      </w:pPr>
    </w:p>
    <w:p w14:paraId="0A35EA43" w14:textId="4EBD784E" w:rsidR="004A2939" w:rsidRDefault="004A2939" w:rsidP="004A2939">
      <w:pPr>
        <w:rPr>
          <w:rFonts w:ascii="Arial" w:hAnsi="Arial" w:cs="Arial"/>
          <w:b/>
          <w:color w:val="002060"/>
          <w:sz w:val="36"/>
          <w:szCs w:val="36"/>
        </w:rPr>
      </w:pPr>
      <w:r w:rsidRPr="00B3049E">
        <w:rPr>
          <w:rFonts w:ascii="Arial" w:hAnsi="Arial" w:cs="Arial"/>
          <w:b/>
          <w:color w:val="002060"/>
          <w:sz w:val="36"/>
          <w:szCs w:val="36"/>
        </w:rPr>
        <w:t>FSJ oder BFD (m/w/d)</w:t>
      </w:r>
    </w:p>
    <w:p w14:paraId="45CC5B0F" w14:textId="77777777" w:rsidR="00AD649F" w:rsidRDefault="00AD649F" w:rsidP="00AD649F">
      <w:pPr>
        <w:rPr>
          <w:rFonts w:ascii="Arial" w:hAnsi="Arial" w:cs="Arial"/>
          <w:color w:val="002060"/>
          <w:sz w:val="22"/>
          <w:szCs w:val="22"/>
          <w:lang w:bidi="he-IL"/>
        </w:rPr>
      </w:pPr>
    </w:p>
    <w:p w14:paraId="4D99F549" w14:textId="3E7CF2B9" w:rsidR="004705B0" w:rsidRDefault="00AD649F" w:rsidP="004A2939">
      <w:pPr>
        <w:rPr>
          <w:rFonts w:ascii="Arial" w:hAnsi="Arial" w:cs="Arial"/>
          <w:color w:val="002060"/>
          <w:sz w:val="22"/>
          <w:szCs w:val="22"/>
          <w:lang w:bidi="he-IL"/>
        </w:rPr>
      </w:pPr>
      <w:proofErr w:type="gramStart"/>
      <w:r>
        <w:rPr>
          <w:rFonts w:ascii="Arial" w:hAnsi="Arial" w:cs="Arial"/>
          <w:color w:val="002060"/>
          <w:sz w:val="22"/>
          <w:szCs w:val="22"/>
          <w:lang w:bidi="he-IL"/>
        </w:rPr>
        <w:t>in  unserer</w:t>
      </w:r>
      <w:proofErr w:type="gramEnd"/>
      <w:r>
        <w:rPr>
          <w:rFonts w:ascii="Arial" w:hAnsi="Arial" w:cs="Arial"/>
          <w:color w:val="002060"/>
          <w:sz w:val="22"/>
          <w:szCs w:val="22"/>
          <w:lang w:bidi="he-IL"/>
        </w:rPr>
        <w:t xml:space="preserve"> Kita: </w:t>
      </w:r>
    </w:p>
    <w:p w14:paraId="7D6B1BD2" w14:textId="68950A88" w:rsidR="00AD649F" w:rsidRDefault="00AD649F" w:rsidP="004A2939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  <w:lang w:bidi="he-IL"/>
        </w:rPr>
        <w:t>Mariengarten in Pulheim-Stommeln</w:t>
      </w:r>
    </w:p>
    <w:p w14:paraId="6B257FB6" w14:textId="77777777" w:rsidR="00AD649F" w:rsidRDefault="00AD649F" w:rsidP="004A2939">
      <w:pPr>
        <w:rPr>
          <w:rFonts w:ascii="Arial" w:hAnsi="Arial" w:cs="Arial"/>
          <w:color w:val="002060"/>
          <w:sz w:val="22"/>
          <w:szCs w:val="22"/>
        </w:rPr>
      </w:pPr>
    </w:p>
    <w:p w14:paraId="0D2D63FE" w14:textId="77777777" w:rsidR="004A2939" w:rsidRDefault="004A2939" w:rsidP="004A2939">
      <w:pPr>
        <w:rPr>
          <w:rFonts w:ascii="Arial" w:hAnsi="Arial" w:cs="Arial"/>
          <w:color w:val="002060"/>
          <w:sz w:val="22"/>
          <w:szCs w:val="22"/>
          <w:lang w:bidi="he-IL"/>
        </w:rPr>
      </w:pPr>
    </w:p>
    <w:p w14:paraId="621A412B" w14:textId="77777777" w:rsidR="004A2939" w:rsidRPr="00AD3E19" w:rsidRDefault="004A2939" w:rsidP="004A2939">
      <w:pPr>
        <w:rPr>
          <w:rFonts w:ascii="Arial" w:hAnsi="Arial" w:cs="Arial"/>
          <w:color w:val="002060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54"/>
      </w:tblGrid>
      <w:tr w:rsidR="004A2939" w:rsidRPr="00AD3E19" w14:paraId="677B7EF9" w14:textId="77777777" w:rsidTr="00AD649F">
        <w:tc>
          <w:tcPr>
            <w:tcW w:w="5103" w:type="dxa"/>
          </w:tcPr>
          <w:p w14:paraId="2442EB76" w14:textId="112C0515" w:rsidR="004A2939" w:rsidRPr="00AD3E19" w:rsidRDefault="00431B76" w:rsidP="00431B76">
            <w:pPr>
              <w:jc w:val="left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                 </w:t>
            </w:r>
            <w:r w:rsidR="004A2939" w:rsidRPr="00AD3E19">
              <w:rPr>
                <w:rFonts w:ascii="Arial" w:hAnsi="Arial" w:cs="Arial"/>
                <w:color w:val="002060"/>
                <w:sz w:val="22"/>
                <w:szCs w:val="22"/>
              </w:rPr>
              <w:t>Wir bieten Dir</w:t>
            </w:r>
          </w:p>
          <w:p w14:paraId="364FC35E" w14:textId="77777777" w:rsidR="004A2939" w:rsidRPr="00AD3E19" w:rsidRDefault="004A2939" w:rsidP="00F04C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06BB26" w14:textId="77777777" w:rsidR="004A2939" w:rsidRPr="00B41B60" w:rsidRDefault="004A2939" w:rsidP="004A2939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Arial" w:hAnsi="Arial" w:cs="Arial"/>
                <w:color w:val="002060"/>
              </w:rPr>
            </w:pPr>
            <w:r w:rsidRPr="00B41B60">
              <w:rPr>
                <w:rFonts w:ascii="Arial" w:hAnsi="Arial" w:cs="Arial"/>
                <w:color w:val="002060"/>
              </w:rPr>
              <w:t>eine Tätigkeit mit Sinn</w:t>
            </w:r>
          </w:p>
          <w:p w14:paraId="76467E03" w14:textId="77777777" w:rsidR="004A2939" w:rsidRPr="00B41B60" w:rsidRDefault="004A2939" w:rsidP="00F04CD1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095D37CC" w14:textId="77777777" w:rsidR="004A2939" w:rsidRPr="00B41B60" w:rsidRDefault="004A2939" w:rsidP="004A2939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Arial" w:hAnsi="Arial" w:cs="Arial"/>
                <w:color w:val="002060"/>
              </w:rPr>
            </w:pPr>
            <w:r w:rsidRPr="00B41B60">
              <w:rPr>
                <w:rFonts w:ascii="Arial" w:hAnsi="Arial" w:cs="Arial"/>
                <w:color w:val="002060"/>
              </w:rPr>
              <w:t>ein Taschen- und Verpflegungsgeld</w:t>
            </w:r>
          </w:p>
          <w:p w14:paraId="58324694" w14:textId="77777777" w:rsidR="004A2939" w:rsidRPr="00B41B60" w:rsidRDefault="004A2939" w:rsidP="00F04CD1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1BCA81D2" w14:textId="77777777" w:rsidR="004A2939" w:rsidRPr="00B41B60" w:rsidRDefault="004A2939" w:rsidP="004A2939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Arial" w:hAnsi="Arial" w:cs="Arial"/>
                <w:color w:val="002060"/>
              </w:rPr>
            </w:pPr>
            <w:r w:rsidRPr="00B41B60">
              <w:rPr>
                <w:rFonts w:ascii="Arial" w:hAnsi="Arial" w:cs="Arial"/>
                <w:color w:val="002060"/>
              </w:rPr>
              <w:t xml:space="preserve">der Anspruch auf Kindergeld und Deine Sozial- sowie Krankenversicherung bleiben erhalten </w:t>
            </w:r>
          </w:p>
          <w:p w14:paraId="42E317E7" w14:textId="77777777" w:rsidR="004A2939" w:rsidRPr="00B41B60" w:rsidRDefault="004A2939" w:rsidP="00F04CD1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1D18BEC1" w14:textId="77777777" w:rsidR="004A2939" w:rsidRPr="00B41B60" w:rsidRDefault="004A2939" w:rsidP="004A2939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Arial" w:hAnsi="Arial" w:cs="Arial"/>
                <w:color w:val="002060"/>
              </w:rPr>
            </w:pPr>
            <w:r w:rsidRPr="00B41B60">
              <w:rPr>
                <w:rFonts w:ascii="Arial" w:hAnsi="Arial" w:cs="Arial"/>
                <w:color w:val="002060"/>
              </w:rPr>
              <w:t>pädagogische Praxiserfahrung für Deine berufliche Zukunft</w:t>
            </w:r>
          </w:p>
          <w:p w14:paraId="595AB0AD" w14:textId="77777777" w:rsidR="004A2939" w:rsidRPr="00B41B60" w:rsidRDefault="004A2939" w:rsidP="00F04CD1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0738D064" w14:textId="77777777" w:rsidR="004A2939" w:rsidRPr="00AD3E19" w:rsidRDefault="004A2939" w:rsidP="004A2939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060"/>
              </w:rPr>
              <w:t>d</w:t>
            </w:r>
            <w:r w:rsidRPr="00B41B60">
              <w:rPr>
                <w:rFonts w:ascii="Arial" w:hAnsi="Arial" w:cs="Arial"/>
                <w:color w:val="002060"/>
              </w:rPr>
              <w:t>as Freiwillige Soziale Jahr kann als Vorpraktikum für eine Ausbildung oder als Wartesemester anerkannt werden</w:t>
            </w:r>
            <w:r w:rsidRPr="00AD3E19">
              <w:rPr>
                <w:rFonts w:ascii="Arial" w:hAnsi="Arial" w:cs="Arial"/>
              </w:rPr>
              <w:t xml:space="preserve"> </w:t>
            </w:r>
          </w:p>
          <w:p w14:paraId="299F4341" w14:textId="77777777" w:rsidR="004A2939" w:rsidRPr="00AD3E19" w:rsidRDefault="004A2939" w:rsidP="00F04CD1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4354" w:type="dxa"/>
          </w:tcPr>
          <w:p w14:paraId="0751C297" w14:textId="61FEF93E" w:rsidR="004A2939" w:rsidRDefault="00431B76" w:rsidP="00431B76">
            <w:pPr>
              <w:pStyle w:val="Listenabsatz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          </w:t>
            </w:r>
            <w:r w:rsidR="004A2939" w:rsidRPr="00AD649F">
              <w:rPr>
                <w:rFonts w:ascii="Arial" w:hAnsi="Arial" w:cs="Arial"/>
                <w:color w:val="002060"/>
              </w:rPr>
              <w:t>Du bist</w:t>
            </w:r>
          </w:p>
          <w:p w14:paraId="27AD0481" w14:textId="77777777" w:rsidR="00AD649F" w:rsidRPr="00AD649F" w:rsidRDefault="00AD649F" w:rsidP="00AD649F">
            <w:pPr>
              <w:pStyle w:val="Listenabsatz"/>
              <w:rPr>
                <w:rFonts w:ascii="Arial" w:hAnsi="Arial" w:cs="Arial"/>
                <w:color w:val="002060"/>
              </w:rPr>
            </w:pPr>
          </w:p>
          <w:p w14:paraId="66A2D3F3" w14:textId="77777777" w:rsidR="004A2939" w:rsidRPr="00B41B60" w:rsidRDefault="004A2939" w:rsidP="00AD649F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" w:hAnsi="Arial" w:cs="Arial"/>
                <w:color w:val="002060"/>
              </w:rPr>
            </w:pPr>
            <w:r w:rsidRPr="00B41B60">
              <w:rPr>
                <w:rFonts w:ascii="Arial" w:hAnsi="Arial" w:cs="Arial"/>
                <w:color w:val="002060"/>
              </w:rPr>
              <w:t>zuverlässig, freundlich und aufgeschlossen</w:t>
            </w:r>
          </w:p>
          <w:p w14:paraId="0FA9FADB" w14:textId="77777777" w:rsidR="004A2939" w:rsidRPr="00B41B60" w:rsidRDefault="004A2939" w:rsidP="00F04CD1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0709546A" w14:textId="77777777" w:rsidR="004A2939" w:rsidRPr="00B41B60" w:rsidRDefault="004A2939" w:rsidP="00AD649F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" w:hAnsi="Arial" w:cs="Arial"/>
                <w:color w:val="002060"/>
              </w:rPr>
            </w:pPr>
            <w:r w:rsidRPr="00B41B60">
              <w:rPr>
                <w:rFonts w:ascii="Arial" w:hAnsi="Arial" w:cs="Arial"/>
                <w:color w:val="002060"/>
              </w:rPr>
              <w:t>im Besitz eines Schulabschlusses (min. Hauptschulabschluss)</w:t>
            </w:r>
          </w:p>
          <w:p w14:paraId="0BF82A79" w14:textId="77777777" w:rsidR="004A2939" w:rsidRPr="00B41B60" w:rsidRDefault="004A2939" w:rsidP="00F04CD1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4A820DC4" w14:textId="77777777" w:rsidR="004A2939" w:rsidRPr="00B41B60" w:rsidRDefault="004A2939" w:rsidP="00AD649F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" w:hAnsi="Arial" w:cs="Arial"/>
                <w:color w:val="002060"/>
              </w:rPr>
            </w:pPr>
            <w:r w:rsidRPr="00B41B60">
              <w:rPr>
                <w:rFonts w:ascii="Arial" w:hAnsi="Arial" w:cs="Arial"/>
                <w:color w:val="002060"/>
              </w:rPr>
              <w:t>zwischen 16 und 26 Jahre alt</w:t>
            </w:r>
          </w:p>
          <w:p w14:paraId="7A56FFAD" w14:textId="77777777" w:rsidR="004A2939" w:rsidRPr="00B41B60" w:rsidRDefault="004A2939" w:rsidP="00F04CD1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769B8A21" w14:textId="77777777" w:rsidR="004A2939" w:rsidRPr="00B41B60" w:rsidRDefault="004A2939" w:rsidP="00AD649F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" w:hAnsi="Arial" w:cs="Arial"/>
                <w:color w:val="002060"/>
              </w:rPr>
            </w:pPr>
            <w:r w:rsidRPr="00B41B60">
              <w:rPr>
                <w:rFonts w:ascii="Arial" w:hAnsi="Arial" w:cs="Arial"/>
                <w:color w:val="002060"/>
              </w:rPr>
              <w:t>kreativ und hast Freude an der Arbeit mit Kindern</w:t>
            </w:r>
          </w:p>
          <w:p w14:paraId="480EFE9C" w14:textId="77777777" w:rsidR="004A2939" w:rsidRPr="00B41B60" w:rsidRDefault="004A2939" w:rsidP="00F04CD1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024A92CC" w14:textId="77777777" w:rsidR="004A2939" w:rsidRPr="00B41B60" w:rsidRDefault="004A2939" w:rsidP="00AD649F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" w:hAnsi="Arial" w:cs="Arial"/>
                <w:color w:val="002060"/>
              </w:rPr>
            </w:pPr>
            <w:r w:rsidRPr="00B41B60">
              <w:rPr>
                <w:rFonts w:ascii="Arial" w:hAnsi="Arial" w:cs="Arial"/>
                <w:color w:val="002060"/>
              </w:rPr>
              <w:t>interessiert an frühkindlicher Bildung und der Organisation einer Kita</w:t>
            </w:r>
          </w:p>
          <w:p w14:paraId="01EE53B6" w14:textId="77777777" w:rsidR="004A2939" w:rsidRPr="00B41B60" w:rsidRDefault="004A2939" w:rsidP="00F04CD1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2F0E180E" w14:textId="77777777" w:rsidR="004A2939" w:rsidRPr="00B41B60" w:rsidRDefault="004A2939" w:rsidP="00AD649F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" w:hAnsi="Arial" w:cs="Arial"/>
                <w:color w:val="002060"/>
              </w:rPr>
            </w:pPr>
            <w:r w:rsidRPr="00B41B60">
              <w:rPr>
                <w:rFonts w:ascii="Arial" w:hAnsi="Arial" w:cs="Arial"/>
                <w:color w:val="002060"/>
              </w:rPr>
              <w:t>arbeitest gerne mit anderen Menschen zusammen</w:t>
            </w:r>
          </w:p>
          <w:p w14:paraId="4ABD9EA2" w14:textId="77777777" w:rsidR="004A2939" w:rsidRPr="00AD3E19" w:rsidRDefault="004A2939" w:rsidP="00F04CD1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AD649F" w:rsidRPr="00AD3E19" w14:paraId="7576584D" w14:textId="77777777" w:rsidTr="00AD649F">
        <w:tc>
          <w:tcPr>
            <w:tcW w:w="5103" w:type="dxa"/>
          </w:tcPr>
          <w:p w14:paraId="0F593761" w14:textId="77777777" w:rsidR="00AD649F" w:rsidRPr="00AD3E19" w:rsidRDefault="00AD649F" w:rsidP="00F04CD1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4354" w:type="dxa"/>
          </w:tcPr>
          <w:p w14:paraId="6CAE4ABE" w14:textId="77777777" w:rsidR="00AD649F" w:rsidRPr="00AD3E19" w:rsidRDefault="00AD649F" w:rsidP="00F04CD1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431B76" w:rsidRPr="00AD3E19" w14:paraId="273DEAA1" w14:textId="77777777" w:rsidTr="00AD649F">
        <w:tc>
          <w:tcPr>
            <w:tcW w:w="5103" w:type="dxa"/>
          </w:tcPr>
          <w:p w14:paraId="3C5527B1" w14:textId="0D5EF2BD" w:rsidR="00431B76" w:rsidRPr="00AD3E19" w:rsidRDefault="00431B76" w:rsidP="00F04CD1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4354" w:type="dxa"/>
          </w:tcPr>
          <w:p w14:paraId="29E09196" w14:textId="77777777" w:rsidR="00431B76" w:rsidRPr="00AD3E19" w:rsidRDefault="00431B76" w:rsidP="00F04CD1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</w:tbl>
    <w:p w14:paraId="5BBCEE44" w14:textId="6AF8CA54" w:rsidR="004705B0" w:rsidRDefault="004705B0" w:rsidP="004705B0">
      <w:pPr>
        <w:rPr>
          <w:rFonts w:ascii="Arial" w:hAnsi="Arial" w:cs="Arial"/>
          <w:color w:val="002060"/>
          <w:sz w:val="22"/>
          <w:szCs w:val="22"/>
          <w:lang w:bidi="he-IL"/>
        </w:rPr>
      </w:pPr>
      <w:r>
        <w:rPr>
          <w:rFonts w:ascii="Arial" w:hAnsi="Arial" w:cs="Arial"/>
          <w:color w:val="002060"/>
          <w:sz w:val="22"/>
          <w:szCs w:val="22"/>
        </w:rPr>
        <w:t xml:space="preserve">Die Beschäftigung erfolgt bei Vorliegen der Voraussetzungen in Kooperation mit den Freiwilligen Sozialen Diensten im Erzbistum Köln </w:t>
      </w:r>
    </w:p>
    <w:p w14:paraId="5CFC601B" w14:textId="77777777" w:rsidR="004A2939" w:rsidRDefault="004A2939" w:rsidP="004A2939">
      <w:pPr>
        <w:rPr>
          <w:rFonts w:ascii="Arial" w:hAnsi="Arial" w:cs="Arial"/>
          <w:color w:val="002060"/>
          <w:sz w:val="22"/>
          <w:szCs w:val="22"/>
          <w:lang w:bidi="he-IL"/>
        </w:rPr>
      </w:pPr>
    </w:p>
    <w:p w14:paraId="10B0967D" w14:textId="388357B8" w:rsidR="004705B0" w:rsidRDefault="004A2939" w:rsidP="004A2939">
      <w:pPr>
        <w:rPr>
          <w:rFonts w:ascii="Arial" w:hAnsi="Arial" w:cs="Arial"/>
          <w:color w:val="002060"/>
          <w:sz w:val="22"/>
          <w:szCs w:val="22"/>
          <w:lang w:bidi="he-IL"/>
        </w:rPr>
      </w:pPr>
      <w:r w:rsidRPr="00AD3E19">
        <w:rPr>
          <w:rFonts w:ascii="Arial" w:hAnsi="Arial" w:cs="Arial"/>
          <w:color w:val="002060"/>
          <w:sz w:val="22"/>
          <w:szCs w:val="22"/>
          <w:lang w:bidi="he-IL"/>
        </w:rPr>
        <w:t xml:space="preserve">Du möchtest </w:t>
      </w:r>
      <w:r>
        <w:rPr>
          <w:rFonts w:ascii="Arial" w:hAnsi="Arial" w:cs="Arial"/>
          <w:color w:val="002060"/>
          <w:sz w:val="22"/>
          <w:szCs w:val="22"/>
          <w:lang w:bidi="he-IL"/>
        </w:rPr>
        <w:t xml:space="preserve">eine </w:t>
      </w:r>
      <w:r w:rsidRPr="00AD3E19">
        <w:rPr>
          <w:rFonts w:ascii="Arial" w:hAnsi="Arial" w:cs="Arial"/>
          <w:color w:val="002060"/>
          <w:sz w:val="22"/>
          <w:szCs w:val="22"/>
          <w:lang w:bidi="he-IL"/>
        </w:rPr>
        <w:t>Kita</w:t>
      </w:r>
      <w:r>
        <w:rPr>
          <w:rFonts w:ascii="Arial" w:hAnsi="Arial" w:cs="Arial"/>
          <w:color w:val="002060"/>
          <w:sz w:val="22"/>
          <w:szCs w:val="22"/>
          <w:lang w:bidi="he-IL"/>
        </w:rPr>
        <w:t xml:space="preserve"> </w:t>
      </w:r>
      <w:r w:rsidRPr="00AD3E19">
        <w:rPr>
          <w:rFonts w:ascii="Arial" w:hAnsi="Arial" w:cs="Arial"/>
          <w:color w:val="002060"/>
          <w:sz w:val="22"/>
          <w:szCs w:val="22"/>
          <w:lang w:bidi="he-IL"/>
        </w:rPr>
        <w:t>persönlich kennenlernen?</w:t>
      </w:r>
      <w:r w:rsidR="004705B0">
        <w:rPr>
          <w:rFonts w:ascii="Arial" w:hAnsi="Arial" w:cs="Arial"/>
          <w:color w:val="002060"/>
          <w:sz w:val="22"/>
          <w:szCs w:val="22"/>
          <w:lang w:bidi="he-IL"/>
        </w:rPr>
        <w:t xml:space="preserve"> </w:t>
      </w:r>
      <w:r w:rsidRPr="00AD3E19">
        <w:rPr>
          <w:rFonts w:ascii="Arial" w:hAnsi="Arial" w:cs="Arial"/>
          <w:color w:val="002060"/>
          <w:sz w:val="22"/>
          <w:szCs w:val="22"/>
          <w:lang w:bidi="he-IL"/>
        </w:rPr>
        <w:t xml:space="preserve">Dann </w:t>
      </w:r>
      <w:r>
        <w:rPr>
          <w:rFonts w:ascii="Arial" w:hAnsi="Arial" w:cs="Arial"/>
          <w:color w:val="002060"/>
          <w:sz w:val="22"/>
          <w:szCs w:val="22"/>
          <w:lang w:bidi="he-IL"/>
        </w:rPr>
        <w:t>findest Du weitere Informationen auf unserer Homepage</w:t>
      </w:r>
      <w:r w:rsidR="00AD649F">
        <w:rPr>
          <w:rFonts w:ascii="Arial" w:hAnsi="Arial" w:cs="Arial"/>
          <w:color w:val="002060"/>
          <w:sz w:val="22"/>
          <w:szCs w:val="22"/>
          <w:lang w:bidi="he-IL"/>
        </w:rPr>
        <w:t>:</w:t>
      </w:r>
      <w:r w:rsidR="004705B0">
        <w:rPr>
          <w:rFonts w:ascii="Arial" w:hAnsi="Arial" w:cs="Arial"/>
          <w:color w:val="002060"/>
          <w:sz w:val="22"/>
          <w:szCs w:val="22"/>
          <w:lang w:bidi="he-IL"/>
        </w:rPr>
        <w:t xml:space="preserve"> </w:t>
      </w:r>
      <w:r w:rsidR="00AD649F" w:rsidRPr="00AD649F">
        <w:rPr>
          <w:rFonts w:ascii="Arial" w:hAnsi="Arial" w:cs="Arial"/>
          <w:color w:val="002060"/>
          <w:sz w:val="22"/>
          <w:szCs w:val="22"/>
          <w:lang w:bidi="he-IL"/>
        </w:rPr>
        <w:t>http://www.familienzentrum-mariengarten.de/</w:t>
      </w:r>
      <w:r>
        <w:rPr>
          <w:rFonts w:ascii="Arial" w:hAnsi="Arial" w:cs="Arial"/>
          <w:color w:val="002060"/>
          <w:sz w:val="22"/>
          <w:szCs w:val="22"/>
          <w:lang w:bidi="he-IL"/>
        </w:rPr>
        <w:t xml:space="preserve"> </w:t>
      </w:r>
      <w:r w:rsidR="004705B0">
        <w:rPr>
          <w:rFonts w:ascii="Arial" w:hAnsi="Arial" w:cs="Arial"/>
          <w:color w:val="002060"/>
          <w:sz w:val="22"/>
          <w:szCs w:val="22"/>
          <w:lang w:bidi="he-IL"/>
        </w:rPr>
        <w:t xml:space="preserve">oder Du meldest Dich telefonisch in der Kita </w:t>
      </w:r>
      <w:r w:rsidR="00AD649F">
        <w:rPr>
          <w:rFonts w:ascii="Arial" w:hAnsi="Arial" w:cs="Arial"/>
          <w:color w:val="002060"/>
          <w:sz w:val="22"/>
          <w:szCs w:val="22"/>
          <w:lang w:bidi="he-IL"/>
        </w:rPr>
        <w:t>Mariengarten bei Petra Lemacher 02238-</w:t>
      </w:r>
      <w:r w:rsidR="004705B0">
        <w:rPr>
          <w:rFonts w:ascii="Arial" w:hAnsi="Arial" w:cs="Arial"/>
          <w:color w:val="002060"/>
          <w:sz w:val="22"/>
          <w:szCs w:val="22"/>
          <w:lang w:bidi="he-IL"/>
        </w:rPr>
        <w:t>14926</w:t>
      </w:r>
      <w:bookmarkStart w:id="0" w:name="_GoBack"/>
      <w:bookmarkEnd w:id="0"/>
      <w:r w:rsidR="00431B76">
        <w:rPr>
          <w:rFonts w:ascii="Arial" w:hAnsi="Arial" w:cs="Arial"/>
          <w:color w:val="002060"/>
          <w:sz w:val="22"/>
          <w:szCs w:val="22"/>
          <w:lang w:bidi="he-IL"/>
        </w:rPr>
        <w:t>,</w:t>
      </w:r>
      <w:r w:rsidR="004705B0">
        <w:rPr>
          <w:rFonts w:ascii="Arial" w:hAnsi="Arial" w:cs="Arial"/>
          <w:color w:val="002060"/>
          <w:sz w:val="22"/>
          <w:szCs w:val="22"/>
          <w:lang w:bidi="he-IL"/>
        </w:rPr>
        <w:t xml:space="preserve"> </w:t>
      </w:r>
      <w:r w:rsidR="00AD649F">
        <w:rPr>
          <w:rFonts w:ascii="Arial" w:hAnsi="Arial" w:cs="Arial"/>
          <w:color w:val="002060"/>
          <w:sz w:val="22"/>
          <w:szCs w:val="22"/>
          <w:lang w:bidi="he-IL"/>
        </w:rPr>
        <w:t xml:space="preserve"> </w:t>
      </w:r>
    </w:p>
    <w:p w14:paraId="73D725B7" w14:textId="5946D6C4" w:rsidR="004A2939" w:rsidRDefault="00431B76" w:rsidP="004A2939">
      <w:pPr>
        <w:rPr>
          <w:rFonts w:ascii="Arial" w:hAnsi="Arial" w:cs="Arial"/>
          <w:color w:val="002060"/>
          <w:sz w:val="22"/>
          <w:szCs w:val="22"/>
          <w:lang w:bidi="he-IL"/>
        </w:rPr>
      </w:pPr>
      <w:r>
        <w:rPr>
          <w:rFonts w:ascii="Arial" w:hAnsi="Arial" w:cs="Arial"/>
          <w:color w:val="002060"/>
          <w:sz w:val="22"/>
          <w:szCs w:val="22"/>
          <w:lang w:bidi="he-IL"/>
        </w:rPr>
        <w:t>p</w:t>
      </w:r>
      <w:r w:rsidR="004705B0">
        <w:rPr>
          <w:rFonts w:ascii="Arial" w:hAnsi="Arial" w:cs="Arial"/>
          <w:color w:val="002060"/>
          <w:sz w:val="22"/>
          <w:szCs w:val="22"/>
          <w:lang w:bidi="he-IL"/>
        </w:rPr>
        <w:t xml:space="preserve">er </w:t>
      </w:r>
      <w:proofErr w:type="spellStart"/>
      <w:r w:rsidR="004705B0">
        <w:rPr>
          <w:rFonts w:ascii="Arial" w:hAnsi="Arial" w:cs="Arial"/>
          <w:color w:val="002060"/>
          <w:sz w:val="22"/>
          <w:szCs w:val="22"/>
          <w:lang w:bidi="he-IL"/>
        </w:rPr>
        <w:t>E</w:t>
      </w:r>
      <w:r>
        <w:rPr>
          <w:rFonts w:ascii="Arial" w:hAnsi="Arial" w:cs="Arial"/>
          <w:color w:val="002060"/>
          <w:sz w:val="22"/>
          <w:szCs w:val="22"/>
          <w:lang w:bidi="he-IL"/>
        </w:rPr>
        <w:t>-</w:t>
      </w:r>
      <w:r w:rsidR="004705B0">
        <w:rPr>
          <w:rFonts w:ascii="Arial" w:hAnsi="Arial" w:cs="Arial"/>
          <w:color w:val="002060"/>
          <w:sz w:val="22"/>
          <w:szCs w:val="22"/>
          <w:lang w:bidi="he-IL"/>
        </w:rPr>
        <w:t>mail</w:t>
      </w:r>
      <w:proofErr w:type="spellEnd"/>
      <w:r w:rsidR="004705B0">
        <w:rPr>
          <w:rFonts w:ascii="Arial" w:hAnsi="Arial" w:cs="Arial"/>
          <w:color w:val="002060"/>
          <w:sz w:val="22"/>
          <w:szCs w:val="22"/>
          <w:lang w:bidi="he-IL"/>
        </w:rPr>
        <w:t xml:space="preserve"> kannst Du Dich unter</w:t>
      </w:r>
      <w:r w:rsidR="00AD649F">
        <w:rPr>
          <w:rFonts w:ascii="Arial" w:hAnsi="Arial" w:cs="Arial"/>
          <w:color w:val="002060"/>
          <w:sz w:val="22"/>
          <w:szCs w:val="22"/>
          <w:lang w:bidi="he-IL"/>
        </w:rPr>
        <w:t xml:space="preserve"> </w:t>
      </w:r>
      <w:hyperlink r:id="rId8" w:history="1">
        <w:r w:rsidRPr="008C52DA">
          <w:rPr>
            <w:rStyle w:val="Hyperlink"/>
            <w:rFonts w:ascii="Arial" w:hAnsi="Arial" w:cs="Arial"/>
            <w:sz w:val="22"/>
            <w:szCs w:val="22"/>
            <w:lang w:bidi="he-IL"/>
          </w:rPr>
          <w:t>verwaltungsleitung@kattholische-kirche-pulheim.de</w:t>
        </w:r>
      </w:hyperlink>
      <w:r w:rsidR="00AD649F">
        <w:rPr>
          <w:rFonts w:ascii="Arial" w:hAnsi="Arial" w:cs="Arial"/>
          <w:color w:val="002060"/>
          <w:sz w:val="22"/>
          <w:szCs w:val="22"/>
          <w:lang w:bidi="he-IL"/>
        </w:rPr>
        <w:t xml:space="preserve"> </w:t>
      </w:r>
      <w:r w:rsidR="004705B0">
        <w:rPr>
          <w:rFonts w:ascii="Arial" w:hAnsi="Arial" w:cs="Arial"/>
          <w:color w:val="002060"/>
          <w:sz w:val="22"/>
          <w:szCs w:val="22"/>
          <w:lang w:bidi="he-IL"/>
        </w:rPr>
        <w:t>bewerben.</w:t>
      </w:r>
    </w:p>
    <w:p w14:paraId="1FCEC675" w14:textId="77777777" w:rsidR="004A2939" w:rsidRDefault="004A2939" w:rsidP="004A2939">
      <w:pPr>
        <w:rPr>
          <w:rFonts w:ascii="Arial" w:hAnsi="Arial" w:cs="Arial"/>
          <w:color w:val="002060"/>
          <w:sz w:val="22"/>
          <w:szCs w:val="22"/>
          <w:lang w:bidi="he-IL"/>
        </w:rPr>
      </w:pPr>
    </w:p>
    <w:p w14:paraId="5AA03C69" w14:textId="77777777" w:rsidR="004A2939" w:rsidRPr="00BC57BC" w:rsidRDefault="004A2939" w:rsidP="004A2939">
      <w:pPr>
        <w:rPr>
          <w:rFonts w:ascii="Arial" w:hAnsi="Arial" w:cs="Arial"/>
          <w:color w:val="002060"/>
          <w:sz w:val="22"/>
          <w:szCs w:val="22"/>
          <w:lang w:bidi="he-IL"/>
        </w:rPr>
      </w:pPr>
      <w:r>
        <w:rPr>
          <w:rFonts w:ascii="Arial" w:hAnsi="Arial" w:cs="Arial"/>
          <w:color w:val="002060"/>
          <w:sz w:val="22"/>
          <w:szCs w:val="22"/>
          <w:lang w:bidi="he-IL"/>
        </w:rPr>
        <w:t>Wir freuen uns auf Dich!</w:t>
      </w:r>
    </w:p>
    <w:p w14:paraId="503A740A" w14:textId="77777777" w:rsidR="004A2939" w:rsidRDefault="004A2939" w:rsidP="004A2939">
      <w:pPr>
        <w:rPr>
          <w:rFonts w:ascii="Arial" w:hAnsi="Arial" w:cs="Arial"/>
          <w:lang w:bidi="he-IL"/>
        </w:rPr>
      </w:pPr>
    </w:p>
    <w:p w14:paraId="6D82930C" w14:textId="77777777" w:rsidR="004A2939" w:rsidRDefault="004A2939" w:rsidP="004A2939">
      <w:pPr>
        <w:rPr>
          <w:rFonts w:ascii="Arial" w:hAnsi="Arial" w:cs="Arial"/>
          <w:lang w:bidi="he-IL"/>
        </w:rPr>
      </w:pPr>
    </w:p>
    <w:sectPr w:rsidR="004A2939" w:rsidSect="00765B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720" w:right="720" w:bottom="720" w:left="720" w:header="34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67996" w14:textId="77777777" w:rsidR="00F451D5" w:rsidRDefault="00F451D5" w:rsidP="003B5FA6">
      <w:r>
        <w:separator/>
      </w:r>
    </w:p>
  </w:endnote>
  <w:endnote w:type="continuationSeparator" w:id="0">
    <w:p w14:paraId="2C64A79D" w14:textId="77777777" w:rsidR="00F451D5" w:rsidRDefault="00F451D5" w:rsidP="003B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85525" w14:textId="77777777" w:rsidR="00DE4C7F" w:rsidRDefault="00DE4C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71332" w14:textId="77777777" w:rsidR="00DE4C7F" w:rsidRDefault="00DE4C7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CA24A" w14:textId="77777777" w:rsidR="00DE4C7F" w:rsidRDefault="00DE4C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98536" w14:textId="77777777" w:rsidR="00F451D5" w:rsidRDefault="00F451D5" w:rsidP="003B5FA6">
      <w:r>
        <w:separator/>
      </w:r>
    </w:p>
  </w:footnote>
  <w:footnote w:type="continuationSeparator" w:id="0">
    <w:p w14:paraId="28AE2267" w14:textId="77777777" w:rsidR="00F451D5" w:rsidRDefault="00F451D5" w:rsidP="003B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CFA3D" w14:textId="77777777" w:rsidR="00DE4C7F" w:rsidRDefault="00DE4C7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2CBD8" w14:textId="3B267E06" w:rsidR="002C00CF" w:rsidRDefault="00D10EF1" w:rsidP="003B5FA6">
    <w:pPr>
      <w:pStyle w:val="Kopfzeile"/>
      <w:rPr>
        <w:u w:color="000000"/>
      </w:rPr>
    </w:pPr>
    <w:r w:rsidRPr="00CE6CCF">
      <w:rPr>
        <w:noProof/>
      </w:rPr>
      <w:drawing>
        <wp:anchor distT="0" distB="0" distL="114300" distR="114300" simplePos="0" relativeHeight="251657216" behindDoc="1" locked="0" layoutInCell="1" allowOverlap="1" wp14:anchorId="4B3F07F8" wp14:editId="333BC822">
          <wp:simplePos x="0" y="0"/>
          <wp:positionH relativeFrom="margin">
            <wp:posOffset>5008245</wp:posOffset>
          </wp:positionH>
          <wp:positionV relativeFrom="paragraph">
            <wp:posOffset>4445</wp:posOffset>
          </wp:positionV>
          <wp:extent cx="1364400" cy="1080000"/>
          <wp:effectExtent l="0" t="0" r="7620" b="6350"/>
          <wp:wrapTight wrapText="bothSides">
            <wp:wrapPolygon edited="0">
              <wp:start x="0" y="0"/>
              <wp:lineTo x="0" y="21346"/>
              <wp:lineTo x="21419" y="21346"/>
              <wp:lineTo x="21419" y="0"/>
              <wp:lineTo x="0" y="0"/>
            </wp:wrapPolygon>
          </wp:wrapTight>
          <wp:docPr id="3" name="Bild 1" descr="A:\0_Kirchengemeinde, Pfarrei\06_Öffentlichkeitsarbeit\062_Internetredaktion\2011\Homepage Fragebogen KiTas Familienzentrum Logo 2011-03-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:\0_Kirchengemeinde, Pfarrei\06_Öffentlichkeitsarbeit\062_Internetredaktion\2011\Homepage Fragebogen KiTas Familienzentrum Logo 2011-03-30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11654" t="6866" r="11913" b="6057"/>
                  <a:stretch/>
                </pic:blipFill>
                <pic:spPr bwMode="auto">
                  <a:xfrm>
                    <a:off x="0" y="0"/>
                    <a:ext cx="13644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945C17" w14:textId="0380564E" w:rsidR="008559E1" w:rsidRPr="009A0EEE" w:rsidRDefault="006D477B" w:rsidP="00D10EF1">
    <w:pPr>
      <w:pStyle w:val="Kopfzeile"/>
      <w:jc w:val="both"/>
      <w:rPr>
        <w:u w:color="000000"/>
      </w:rPr>
    </w:pPr>
    <w:r>
      <w:rPr>
        <w:noProof/>
      </w:rPr>
      <w:drawing>
        <wp:inline distT="0" distB="0" distL="0" distR="0" wp14:anchorId="09CEA451" wp14:editId="42439644">
          <wp:extent cx="3199966" cy="850900"/>
          <wp:effectExtent l="0" t="0" r="635" b="6350"/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0084" cy="866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CAE7E" w14:textId="77777777" w:rsidR="00DE4C7F" w:rsidRDefault="00DE4C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270"/>
    <w:multiLevelType w:val="hybridMultilevel"/>
    <w:tmpl w:val="63063BC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149A"/>
    <w:multiLevelType w:val="hybridMultilevel"/>
    <w:tmpl w:val="81E6FCFC"/>
    <w:lvl w:ilvl="0" w:tplc="CB2600E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F5855"/>
    <w:multiLevelType w:val="multilevel"/>
    <w:tmpl w:val="012A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5E1E46"/>
    <w:multiLevelType w:val="multilevel"/>
    <w:tmpl w:val="1780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76BE5"/>
    <w:multiLevelType w:val="hybridMultilevel"/>
    <w:tmpl w:val="1716F0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D47A5"/>
    <w:multiLevelType w:val="hybridMultilevel"/>
    <w:tmpl w:val="7EE8E6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548E8"/>
    <w:multiLevelType w:val="multilevel"/>
    <w:tmpl w:val="75BE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B2C2D"/>
    <w:multiLevelType w:val="hybridMultilevel"/>
    <w:tmpl w:val="DCBA5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7798B"/>
    <w:multiLevelType w:val="hybridMultilevel"/>
    <w:tmpl w:val="A2FE792E"/>
    <w:lvl w:ilvl="0" w:tplc="703E63F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11E26"/>
    <w:multiLevelType w:val="hybridMultilevel"/>
    <w:tmpl w:val="AF781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70783"/>
    <w:multiLevelType w:val="hybridMultilevel"/>
    <w:tmpl w:val="A608F6C2"/>
    <w:lvl w:ilvl="0" w:tplc="CB2600E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87AE6"/>
    <w:multiLevelType w:val="hybridMultilevel"/>
    <w:tmpl w:val="1FD69F42"/>
    <w:lvl w:ilvl="0" w:tplc="43043C3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A61F0"/>
    <w:multiLevelType w:val="multilevel"/>
    <w:tmpl w:val="DEBA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AF6E59"/>
    <w:multiLevelType w:val="hybridMultilevel"/>
    <w:tmpl w:val="CB3E870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4587F"/>
    <w:multiLevelType w:val="hybridMultilevel"/>
    <w:tmpl w:val="828A4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E7369"/>
    <w:multiLevelType w:val="hybridMultilevel"/>
    <w:tmpl w:val="A0D45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003C5"/>
    <w:multiLevelType w:val="multilevel"/>
    <w:tmpl w:val="BB52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C67B6F"/>
    <w:multiLevelType w:val="hybridMultilevel"/>
    <w:tmpl w:val="E55EFAC6"/>
    <w:lvl w:ilvl="0" w:tplc="984E4FC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17"/>
  </w:num>
  <w:num w:numId="5">
    <w:abstractNumId w:val="12"/>
  </w:num>
  <w:num w:numId="6">
    <w:abstractNumId w:val="16"/>
  </w:num>
  <w:num w:numId="7">
    <w:abstractNumId w:val="2"/>
  </w:num>
  <w:num w:numId="8">
    <w:abstractNumId w:val="9"/>
  </w:num>
  <w:num w:numId="9">
    <w:abstractNumId w:val="15"/>
  </w:num>
  <w:num w:numId="10">
    <w:abstractNumId w:val="6"/>
  </w:num>
  <w:num w:numId="11">
    <w:abstractNumId w:val="7"/>
  </w:num>
  <w:num w:numId="12">
    <w:abstractNumId w:val="4"/>
  </w:num>
  <w:num w:numId="13">
    <w:abstractNumId w:val="5"/>
  </w:num>
  <w:num w:numId="14">
    <w:abstractNumId w:val="3"/>
  </w:num>
  <w:num w:numId="15">
    <w:abstractNumId w:val="1"/>
  </w:num>
  <w:num w:numId="16">
    <w:abstractNumId w:val="13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873"/>
    <w:rsid w:val="000040D3"/>
    <w:rsid w:val="00053904"/>
    <w:rsid w:val="00053E23"/>
    <w:rsid w:val="0006505F"/>
    <w:rsid w:val="00086E1C"/>
    <w:rsid w:val="00092381"/>
    <w:rsid w:val="00097F0E"/>
    <w:rsid w:val="000A278D"/>
    <w:rsid w:val="000A4AB2"/>
    <w:rsid w:val="000F4FDA"/>
    <w:rsid w:val="001063A2"/>
    <w:rsid w:val="00107D6D"/>
    <w:rsid w:val="00110588"/>
    <w:rsid w:val="001360F5"/>
    <w:rsid w:val="00152773"/>
    <w:rsid w:val="00156BF7"/>
    <w:rsid w:val="00161947"/>
    <w:rsid w:val="00182710"/>
    <w:rsid w:val="001950FE"/>
    <w:rsid w:val="00197E4B"/>
    <w:rsid w:val="001C45DE"/>
    <w:rsid w:val="001E42C5"/>
    <w:rsid w:val="001F76A9"/>
    <w:rsid w:val="002050A4"/>
    <w:rsid w:val="00261889"/>
    <w:rsid w:val="00272AA7"/>
    <w:rsid w:val="00283F6F"/>
    <w:rsid w:val="002859F6"/>
    <w:rsid w:val="00294FBB"/>
    <w:rsid w:val="002A1E77"/>
    <w:rsid w:val="002A2142"/>
    <w:rsid w:val="002A616C"/>
    <w:rsid w:val="002C00CF"/>
    <w:rsid w:val="002D2A7F"/>
    <w:rsid w:val="002D3EEC"/>
    <w:rsid w:val="002D694E"/>
    <w:rsid w:val="00300D81"/>
    <w:rsid w:val="003045A4"/>
    <w:rsid w:val="003119C0"/>
    <w:rsid w:val="003331F3"/>
    <w:rsid w:val="00342684"/>
    <w:rsid w:val="00343684"/>
    <w:rsid w:val="00354AE6"/>
    <w:rsid w:val="003560DC"/>
    <w:rsid w:val="00366BC4"/>
    <w:rsid w:val="00383B06"/>
    <w:rsid w:val="00393BD5"/>
    <w:rsid w:val="003A6060"/>
    <w:rsid w:val="003B5FA6"/>
    <w:rsid w:val="003D2D47"/>
    <w:rsid w:val="003D5E9A"/>
    <w:rsid w:val="003F16B2"/>
    <w:rsid w:val="003F174F"/>
    <w:rsid w:val="003F602F"/>
    <w:rsid w:val="00404AE8"/>
    <w:rsid w:val="00407093"/>
    <w:rsid w:val="00413FA6"/>
    <w:rsid w:val="004231A4"/>
    <w:rsid w:val="00431B76"/>
    <w:rsid w:val="00435D0D"/>
    <w:rsid w:val="00447880"/>
    <w:rsid w:val="004705B0"/>
    <w:rsid w:val="00475539"/>
    <w:rsid w:val="004873ED"/>
    <w:rsid w:val="004A2939"/>
    <w:rsid w:val="004A4F7F"/>
    <w:rsid w:val="004B0448"/>
    <w:rsid w:val="004C1481"/>
    <w:rsid w:val="004C7927"/>
    <w:rsid w:val="004D468B"/>
    <w:rsid w:val="004F7D48"/>
    <w:rsid w:val="00530E25"/>
    <w:rsid w:val="00547C32"/>
    <w:rsid w:val="00552AEF"/>
    <w:rsid w:val="00560CBF"/>
    <w:rsid w:val="00581EBC"/>
    <w:rsid w:val="00583512"/>
    <w:rsid w:val="005A0391"/>
    <w:rsid w:val="005A4A4B"/>
    <w:rsid w:val="005C4479"/>
    <w:rsid w:val="005C5923"/>
    <w:rsid w:val="005C663C"/>
    <w:rsid w:val="005D68A8"/>
    <w:rsid w:val="005E0DAF"/>
    <w:rsid w:val="005E503C"/>
    <w:rsid w:val="005F37BE"/>
    <w:rsid w:val="00605B89"/>
    <w:rsid w:val="0061268B"/>
    <w:rsid w:val="00614963"/>
    <w:rsid w:val="006158C1"/>
    <w:rsid w:val="006255CE"/>
    <w:rsid w:val="006329EA"/>
    <w:rsid w:val="00636490"/>
    <w:rsid w:val="0065546C"/>
    <w:rsid w:val="006603BB"/>
    <w:rsid w:val="00680C9B"/>
    <w:rsid w:val="00681F46"/>
    <w:rsid w:val="00683332"/>
    <w:rsid w:val="006A52C5"/>
    <w:rsid w:val="006B6128"/>
    <w:rsid w:val="006C4A22"/>
    <w:rsid w:val="006C5FE3"/>
    <w:rsid w:val="006C671F"/>
    <w:rsid w:val="006D23FD"/>
    <w:rsid w:val="006D477B"/>
    <w:rsid w:val="006D4E20"/>
    <w:rsid w:val="00712FE8"/>
    <w:rsid w:val="00722B18"/>
    <w:rsid w:val="00727929"/>
    <w:rsid w:val="007539BC"/>
    <w:rsid w:val="00765B83"/>
    <w:rsid w:val="00782F30"/>
    <w:rsid w:val="007A2FFE"/>
    <w:rsid w:val="007A5820"/>
    <w:rsid w:val="007B6713"/>
    <w:rsid w:val="007C55FA"/>
    <w:rsid w:val="007D1A82"/>
    <w:rsid w:val="007F6868"/>
    <w:rsid w:val="008247D8"/>
    <w:rsid w:val="00840FD4"/>
    <w:rsid w:val="008559E1"/>
    <w:rsid w:val="008643FD"/>
    <w:rsid w:val="00864898"/>
    <w:rsid w:val="008745F2"/>
    <w:rsid w:val="00885BE1"/>
    <w:rsid w:val="00893D3E"/>
    <w:rsid w:val="008A4F2C"/>
    <w:rsid w:val="008B791C"/>
    <w:rsid w:val="008E1268"/>
    <w:rsid w:val="008F4061"/>
    <w:rsid w:val="00901BCB"/>
    <w:rsid w:val="00912FBA"/>
    <w:rsid w:val="00923FB3"/>
    <w:rsid w:val="009479BE"/>
    <w:rsid w:val="0096154C"/>
    <w:rsid w:val="0098711C"/>
    <w:rsid w:val="00997FD5"/>
    <w:rsid w:val="009A0EEE"/>
    <w:rsid w:val="009A3527"/>
    <w:rsid w:val="009B2812"/>
    <w:rsid w:val="009B378A"/>
    <w:rsid w:val="009D13EA"/>
    <w:rsid w:val="009D359F"/>
    <w:rsid w:val="009D6C00"/>
    <w:rsid w:val="009D784C"/>
    <w:rsid w:val="009E0060"/>
    <w:rsid w:val="009E1611"/>
    <w:rsid w:val="009F1A94"/>
    <w:rsid w:val="009F46AB"/>
    <w:rsid w:val="009F60D1"/>
    <w:rsid w:val="00A016DE"/>
    <w:rsid w:val="00A0264F"/>
    <w:rsid w:val="00A27819"/>
    <w:rsid w:val="00A70240"/>
    <w:rsid w:val="00A967E6"/>
    <w:rsid w:val="00AA164E"/>
    <w:rsid w:val="00AA7BDA"/>
    <w:rsid w:val="00AB3392"/>
    <w:rsid w:val="00AC1424"/>
    <w:rsid w:val="00AD649F"/>
    <w:rsid w:val="00AE57EC"/>
    <w:rsid w:val="00AF3A97"/>
    <w:rsid w:val="00B02A36"/>
    <w:rsid w:val="00B315C1"/>
    <w:rsid w:val="00B3495B"/>
    <w:rsid w:val="00B42180"/>
    <w:rsid w:val="00B7189C"/>
    <w:rsid w:val="00B843BC"/>
    <w:rsid w:val="00B974C1"/>
    <w:rsid w:val="00BA1A00"/>
    <w:rsid w:val="00BA417F"/>
    <w:rsid w:val="00BB0611"/>
    <w:rsid w:val="00BB799B"/>
    <w:rsid w:val="00BD5CFF"/>
    <w:rsid w:val="00BE0791"/>
    <w:rsid w:val="00BF56E1"/>
    <w:rsid w:val="00C20F0A"/>
    <w:rsid w:val="00C27400"/>
    <w:rsid w:val="00C43499"/>
    <w:rsid w:val="00C67BE0"/>
    <w:rsid w:val="00C7393C"/>
    <w:rsid w:val="00C85743"/>
    <w:rsid w:val="00C86808"/>
    <w:rsid w:val="00CA4F92"/>
    <w:rsid w:val="00CA796A"/>
    <w:rsid w:val="00CC6084"/>
    <w:rsid w:val="00CE1FCE"/>
    <w:rsid w:val="00CE6CCF"/>
    <w:rsid w:val="00D02DE5"/>
    <w:rsid w:val="00D10EF1"/>
    <w:rsid w:val="00D2472E"/>
    <w:rsid w:val="00D27847"/>
    <w:rsid w:val="00D30D03"/>
    <w:rsid w:val="00D54E52"/>
    <w:rsid w:val="00D66E0A"/>
    <w:rsid w:val="00D7476B"/>
    <w:rsid w:val="00D7503B"/>
    <w:rsid w:val="00D77ED8"/>
    <w:rsid w:val="00D90092"/>
    <w:rsid w:val="00DA6614"/>
    <w:rsid w:val="00DB2C79"/>
    <w:rsid w:val="00DB3021"/>
    <w:rsid w:val="00DC5F8B"/>
    <w:rsid w:val="00DC74F2"/>
    <w:rsid w:val="00DD0293"/>
    <w:rsid w:val="00DD0712"/>
    <w:rsid w:val="00DE21B9"/>
    <w:rsid w:val="00DE4C7F"/>
    <w:rsid w:val="00E008D9"/>
    <w:rsid w:val="00E02196"/>
    <w:rsid w:val="00E24184"/>
    <w:rsid w:val="00E32A08"/>
    <w:rsid w:val="00E36CFC"/>
    <w:rsid w:val="00E47AD6"/>
    <w:rsid w:val="00E7279E"/>
    <w:rsid w:val="00E77006"/>
    <w:rsid w:val="00E940DD"/>
    <w:rsid w:val="00EA25D1"/>
    <w:rsid w:val="00ED0C14"/>
    <w:rsid w:val="00ED393E"/>
    <w:rsid w:val="00EE0F7D"/>
    <w:rsid w:val="00EF6075"/>
    <w:rsid w:val="00EF7DBA"/>
    <w:rsid w:val="00F140BD"/>
    <w:rsid w:val="00F2077E"/>
    <w:rsid w:val="00F21A46"/>
    <w:rsid w:val="00F25D6B"/>
    <w:rsid w:val="00F34F85"/>
    <w:rsid w:val="00F40383"/>
    <w:rsid w:val="00F43D3F"/>
    <w:rsid w:val="00F442BE"/>
    <w:rsid w:val="00F451D5"/>
    <w:rsid w:val="00F47887"/>
    <w:rsid w:val="00F77873"/>
    <w:rsid w:val="00FA112D"/>
    <w:rsid w:val="00FA1D86"/>
    <w:rsid w:val="00FA338A"/>
    <w:rsid w:val="00FA36D5"/>
    <w:rsid w:val="00FB1E38"/>
    <w:rsid w:val="00FC1217"/>
    <w:rsid w:val="00FD01B1"/>
    <w:rsid w:val="00FD6642"/>
    <w:rsid w:val="00FD7094"/>
    <w:rsid w:val="00FE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6ED3AA"/>
  <w15:docId w15:val="{78467915-C480-4253-A42C-82A7B764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B5FA6"/>
    <w:pPr>
      <w:spacing w:line="300" w:lineRule="auto"/>
      <w:jc w:val="center"/>
    </w:pPr>
    <w:rPr>
      <w:rFonts w:ascii="Tahoma" w:hAnsi="Tahoma"/>
    </w:rPr>
  </w:style>
  <w:style w:type="paragraph" w:styleId="berschrift1">
    <w:name w:val="heading 1"/>
    <w:basedOn w:val="Standard"/>
    <w:next w:val="Standard"/>
    <w:qFormat/>
    <w:rsid w:val="00F442BE"/>
    <w:pPr>
      <w:keepNext/>
      <w:outlineLvl w:val="0"/>
    </w:pPr>
    <w:rPr>
      <w:b/>
      <w:bCs/>
      <w:color w:val="5F497A" w:themeColor="accent4" w:themeShade="B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A7BD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A7BD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A7BDA"/>
    <w:rPr>
      <w:rFonts w:cs="Tahoma"/>
      <w:sz w:val="16"/>
      <w:szCs w:val="16"/>
    </w:rPr>
  </w:style>
  <w:style w:type="paragraph" w:styleId="Textkrper">
    <w:name w:val="Body Text"/>
    <w:basedOn w:val="Standard"/>
    <w:rsid w:val="00AA7BDA"/>
    <w:pPr>
      <w:tabs>
        <w:tab w:val="left" w:pos="2835"/>
        <w:tab w:val="left" w:pos="5245"/>
        <w:tab w:val="left" w:pos="7230"/>
        <w:tab w:val="right" w:pos="8789"/>
      </w:tabs>
      <w:ind w:right="992"/>
    </w:pPr>
  </w:style>
  <w:style w:type="character" w:styleId="Hyperlink">
    <w:name w:val="Hyperlink"/>
    <w:basedOn w:val="Absatz-Standardschriftart"/>
    <w:rsid w:val="00AA7BDA"/>
    <w:rPr>
      <w:color w:val="0000FF"/>
      <w:u w:val="single"/>
    </w:rPr>
  </w:style>
  <w:style w:type="character" w:styleId="BesuchterLink">
    <w:name w:val="FollowedHyperlink"/>
    <w:basedOn w:val="Absatz-Standardschriftart"/>
    <w:rsid w:val="00AA7BDA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885BE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lips-contentheadline">
    <w:name w:val="clips-content__headline"/>
    <w:basedOn w:val="Standard"/>
    <w:rsid w:val="00ED0C14"/>
    <w:pPr>
      <w:spacing w:before="100" w:beforeAutospacing="1" w:after="100" w:afterAutospacing="1"/>
    </w:pPr>
    <w:rPr>
      <w:szCs w:val="24"/>
    </w:rPr>
  </w:style>
  <w:style w:type="paragraph" w:styleId="Titel">
    <w:name w:val="Title"/>
    <w:basedOn w:val="Standard"/>
    <w:next w:val="Standard"/>
    <w:link w:val="TitelZchn"/>
    <w:qFormat/>
    <w:rsid w:val="00F442BE"/>
    <w:pPr>
      <w:spacing w:line="240" w:lineRule="auto"/>
      <w:contextualSpacing/>
    </w:pPr>
    <w:rPr>
      <w:rFonts w:eastAsiaTheme="majorEastAsia" w:cstheme="majorBidi"/>
      <w:color w:val="8064A2" w:themeColor="accent4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F442BE"/>
    <w:rPr>
      <w:rFonts w:ascii="Tahoma" w:eastAsiaTheme="majorEastAsia" w:hAnsi="Tahoma" w:cstheme="majorBidi"/>
      <w:color w:val="8064A2" w:themeColor="accent4"/>
      <w:spacing w:val="-10"/>
      <w:kern w:val="28"/>
      <w:sz w:val="36"/>
      <w:szCs w:val="5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126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961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7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8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waltungsleitung@kattholische-kirche-pulheim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323F3-1349-4EF8-BAFF-364893B4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Sachspenden bayer</vt:lpstr>
    </vt:vector>
  </TitlesOfParts>
  <Company>Erzbistum Köln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Sachspenden bayer</dc:title>
  <dc:subject/>
  <dc:creator>Pfarrbuero</dc:creator>
  <cp:keywords/>
  <dc:description/>
  <cp:lastModifiedBy>Lemacher, Petra - 53246 KGV Am Stommelerbusch</cp:lastModifiedBy>
  <cp:revision>2</cp:revision>
  <cp:lastPrinted>2025-04-15T10:23:00Z</cp:lastPrinted>
  <dcterms:created xsi:type="dcterms:W3CDTF">2025-05-02T06:32:00Z</dcterms:created>
  <dcterms:modified xsi:type="dcterms:W3CDTF">2025-05-02T06:32:00Z</dcterms:modified>
</cp:coreProperties>
</file>